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60" w:rsidRPr="009164BD" w:rsidRDefault="00667360" w:rsidP="00A5590E">
      <w:pPr>
        <w:pStyle w:val="a6"/>
        <w:spacing w:line="288" w:lineRule="auto"/>
        <w:ind w:left="5046" w:firstLine="0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</w:t>
      </w:r>
      <w:r w:rsidRPr="009164BD">
        <w:rPr>
          <w:rFonts w:ascii="Times New Roman" w:hAnsi="Times New Roman"/>
          <w:sz w:val="20"/>
          <w:szCs w:val="20"/>
        </w:rPr>
        <w:t>Руководителю</w:t>
      </w:r>
    </w:p>
    <w:p w:rsidR="00667360" w:rsidRPr="009164BD" w:rsidRDefault="00667360" w:rsidP="00A5590E">
      <w:pPr>
        <w:pStyle w:val="a6"/>
        <w:spacing w:line="288" w:lineRule="auto"/>
        <w:ind w:left="5046" w:firstLine="0"/>
        <w:rPr>
          <w:rFonts w:ascii="Times New Roman" w:hAnsi="Times New Roman"/>
          <w:sz w:val="20"/>
          <w:szCs w:val="20"/>
        </w:rPr>
      </w:pPr>
      <w:r w:rsidRPr="009164BD">
        <w:rPr>
          <w:rFonts w:ascii="Times New Roman" w:hAnsi="Times New Roman"/>
          <w:sz w:val="20"/>
          <w:szCs w:val="20"/>
        </w:rPr>
        <w:t>Испытательного лабораторного центра</w:t>
      </w:r>
    </w:p>
    <w:p w:rsidR="00667360" w:rsidRPr="009164BD" w:rsidRDefault="00667360" w:rsidP="00A5590E">
      <w:pPr>
        <w:spacing w:after="0" w:line="288" w:lineRule="auto"/>
        <w:ind w:left="5046"/>
        <w:rPr>
          <w:rFonts w:ascii="Times New Roman" w:hAnsi="Times New Roman" w:cs="Times New Roman"/>
          <w:color w:val="000000"/>
          <w:sz w:val="20"/>
          <w:szCs w:val="20"/>
        </w:rPr>
      </w:pPr>
      <w:r w:rsidRPr="009164BD">
        <w:rPr>
          <w:rFonts w:ascii="Times New Roman" w:hAnsi="Times New Roman" w:cs="Times New Roman"/>
          <w:color w:val="000000"/>
          <w:sz w:val="20"/>
          <w:szCs w:val="20"/>
        </w:rPr>
        <w:t>ФБУЗ «Центр гигиены и эпидемиологии</w:t>
      </w:r>
    </w:p>
    <w:p w:rsidR="00667360" w:rsidRPr="009164BD" w:rsidRDefault="00667360" w:rsidP="00A5590E">
      <w:pPr>
        <w:spacing w:after="0" w:line="288" w:lineRule="auto"/>
        <w:ind w:left="5046"/>
        <w:rPr>
          <w:rFonts w:ascii="Times New Roman" w:hAnsi="Times New Roman" w:cs="Times New Roman"/>
          <w:color w:val="000000"/>
          <w:sz w:val="20"/>
          <w:szCs w:val="20"/>
        </w:rPr>
      </w:pPr>
      <w:r w:rsidRPr="009164BD">
        <w:rPr>
          <w:rFonts w:ascii="Times New Roman" w:hAnsi="Times New Roman" w:cs="Times New Roman"/>
          <w:color w:val="000000"/>
          <w:sz w:val="20"/>
          <w:szCs w:val="20"/>
        </w:rPr>
        <w:t>в Пензенской области»</w:t>
      </w:r>
    </w:p>
    <w:p w:rsidR="00667360" w:rsidRDefault="00667360" w:rsidP="00A5590E">
      <w:pPr>
        <w:spacing w:after="0" w:line="288" w:lineRule="auto"/>
        <w:ind w:left="5046"/>
        <w:rPr>
          <w:rFonts w:ascii="Times New Roman" w:hAnsi="Times New Roman" w:cs="Times New Roman"/>
          <w:color w:val="000000"/>
          <w:sz w:val="20"/>
          <w:szCs w:val="20"/>
        </w:rPr>
      </w:pPr>
      <w:r w:rsidRPr="009164BD">
        <w:rPr>
          <w:rFonts w:ascii="Times New Roman" w:hAnsi="Times New Roman" w:cs="Times New Roman"/>
          <w:color w:val="000000"/>
          <w:sz w:val="20"/>
          <w:szCs w:val="20"/>
        </w:rPr>
        <w:t xml:space="preserve">Ю. В. </w:t>
      </w:r>
      <w:proofErr w:type="spellStart"/>
      <w:r w:rsidRPr="009164BD">
        <w:rPr>
          <w:rFonts w:ascii="Times New Roman" w:hAnsi="Times New Roman" w:cs="Times New Roman"/>
          <w:color w:val="000000"/>
          <w:sz w:val="20"/>
          <w:szCs w:val="20"/>
        </w:rPr>
        <w:t>Корочкиной</w:t>
      </w:r>
      <w:proofErr w:type="spellEnd"/>
    </w:p>
    <w:p w:rsidR="00992E0A" w:rsidRDefault="00992E0A" w:rsidP="00A5590E">
      <w:pPr>
        <w:spacing w:after="0" w:line="288" w:lineRule="auto"/>
        <w:ind w:left="5046"/>
        <w:rPr>
          <w:rFonts w:ascii="Times New Roman" w:hAnsi="Times New Roman" w:cs="Times New Roman"/>
          <w:color w:val="000000"/>
          <w:sz w:val="20"/>
          <w:szCs w:val="20"/>
        </w:rPr>
      </w:pPr>
    </w:p>
    <w:p w:rsidR="00992E0A" w:rsidRPr="009164BD" w:rsidRDefault="00992E0A" w:rsidP="00A5590E">
      <w:pPr>
        <w:spacing w:after="0" w:line="288" w:lineRule="auto"/>
        <w:ind w:left="5046"/>
        <w:rPr>
          <w:rFonts w:ascii="Times New Roman" w:hAnsi="Times New Roman" w:cs="Times New Roman"/>
          <w:color w:val="000000"/>
          <w:sz w:val="20"/>
          <w:szCs w:val="20"/>
        </w:rPr>
      </w:pPr>
    </w:p>
    <w:p w:rsidR="00667360" w:rsidRDefault="003773D2" w:rsidP="00A5590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ЗАЯВКА 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_____от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="00667360" w:rsidRPr="00A25BFD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667360" w:rsidRPr="00A25BFD">
        <w:rPr>
          <w:rFonts w:ascii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______от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______2020г.</w:t>
      </w:r>
    </w:p>
    <w:p w:rsidR="003773D2" w:rsidRPr="003773D2" w:rsidRDefault="003773D2" w:rsidP="003773D2">
      <w:pPr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Заявитель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ИЛЦ</w:t>
      </w:r>
    </w:p>
    <w:p w:rsidR="00667360" w:rsidRDefault="00667360" w:rsidP="00A5590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5BFD">
        <w:rPr>
          <w:rFonts w:ascii="Times New Roman" w:hAnsi="Times New Roman" w:cs="Times New Roman"/>
          <w:color w:val="000000"/>
          <w:sz w:val="24"/>
          <w:szCs w:val="24"/>
        </w:rPr>
        <w:t>на проведение лабораторных исследований (испытаний) и измерений</w:t>
      </w:r>
    </w:p>
    <w:p w:rsidR="003E0E53" w:rsidRPr="00A25BFD" w:rsidRDefault="003E0E53" w:rsidP="00A5590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64BD" w:rsidRPr="003E0E53" w:rsidRDefault="009164BD" w:rsidP="009164B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E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Заявитель</w:t>
      </w:r>
      <w:r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 w:rsidR="009379E1"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9164BD" w:rsidRDefault="009164BD" w:rsidP="009164B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9379E1"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наименование юридического лица, </w:t>
      </w:r>
      <w:r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</w:t>
      </w:r>
      <w:r w:rsidR="009379E1"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уального предпринимателя, </w:t>
      </w:r>
      <w:r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гражданина</w:t>
      </w:r>
    </w:p>
    <w:p w:rsidR="009164BD" w:rsidRPr="003E0E53" w:rsidRDefault="00544D81" w:rsidP="009164B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</w:t>
      </w:r>
      <w:r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ческий адрес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9164BD" w:rsidRPr="003E0E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  <w:r w:rsidR="009164BD"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9164BD" w:rsidRPr="003E0E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</w:t>
      </w:r>
    </w:p>
    <w:p w:rsidR="009164BD" w:rsidRPr="003E0E53" w:rsidRDefault="009164BD" w:rsidP="009164B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</w:t>
      </w:r>
      <w:r w:rsidR="003D0A77"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дрес:____________________________________________________</w:t>
      </w:r>
      <w:r w:rsidR="003D0A77"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9164BD" w:rsidRPr="003E0E53" w:rsidRDefault="009164BD" w:rsidP="009164B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0E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ИНН/КПП/ОГРН ______________________________________________________</w:t>
      </w:r>
      <w:r w:rsidR="003D0A77" w:rsidRPr="003E0E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</w:p>
    <w:p w:rsidR="009164BD" w:rsidRPr="003E0E53" w:rsidRDefault="009164BD" w:rsidP="009164B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0E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телефона, ФИО контактного лица, адрес электронной почты: ___________</w:t>
      </w:r>
      <w:r w:rsidR="003D0A77" w:rsidRPr="003E0E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</w:p>
    <w:p w:rsidR="009164BD" w:rsidRPr="003E0E53" w:rsidRDefault="009164BD" w:rsidP="009164B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0E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9164BD" w:rsidRPr="003E0E53" w:rsidRDefault="009164BD" w:rsidP="00916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E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Прошу </w:t>
      </w:r>
      <w:r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указать):</w:t>
      </w:r>
    </w:p>
    <w:p w:rsidR="009164BD" w:rsidRPr="003E0E53" w:rsidRDefault="009164BD" w:rsidP="00916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Провести лабораторные исследования, испытания, измерения (перечень на 2-й стр. заявления)</w:t>
      </w:r>
    </w:p>
    <w:p w:rsidR="009164BD" w:rsidRPr="003E0E53" w:rsidRDefault="009164BD" w:rsidP="00916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3E0E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□Провести работы в рамках дейс</w:t>
      </w:r>
      <w:r w:rsidR="00A129D0" w:rsidRPr="003E0E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твующего договора с Центром </w:t>
      </w:r>
      <w:r w:rsidRPr="003E0E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proofErr w:type="gramStart"/>
      <w:r w:rsidR="00A129D0" w:rsidRPr="003E0E5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( </w:t>
      </w:r>
      <w:proofErr w:type="gramEnd"/>
      <w:r w:rsidR="00A129D0" w:rsidRPr="003E0E5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Договор № </w:t>
      </w:r>
      <w:r w:rsidRPr="003E0E5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</w:t>
      </w:r>
      <w:r w:rsidR="00A129D0" w:rsidRPr="003E0E5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</w:t>
      </w:r>
      <w:r w:rsidR="003E0E5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    </w:t>
      </w:r>
      <w:r w:rsidR="00A129D0" w:rsidRPr="003E0E5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от   </w:t>
      </w:r>
      <w:r w:rsidR="003E0E5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       </w:t>
      </w:r>
      <w:r w:rsidR="00A129D0" w:rsidRPr="003E0E5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 </w:t>
      </w:r>
      <w:r w:rsidR="003D0A77" w:rsidRPr="003E0E5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)</w:t>
      </w:r>
    </w:p>
    <w:p w:rsidR="00BF55A8" w:rsidRPr="003E0E53" w:rsidRDefault="003D0A77" w:rsidP="003D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3E0E53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Цель проведения работ:</w:t>
      </w:r>
      <w:r w:rsidRPr="003E0E5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□ Производственный контроль  </w:t>
      </w:r>
    </w:p>
    <w:p w:rsidR="003D0A77" w:rsidRPr="003E0E53" w:rsidRDefault="003D0A77" w:rsidP="003D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3E0E5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□ </w:t>
      </w:r>
      <w:r w:rsidR="001D11E2" w:rsidRPr="003E0E53">
        <w:rPr>
          <w:rFonts w:ascii="Times New Roman" w:eastAsia="Times New Roman" w:hAnsi="Times New Roman" w:cs="Times New Roman"/>
          <w:sz w:val="20"/>
          <w:szCs w:val="20"/>
          <w:lang w:eastAsia="de-DE"/>
        </w:rPr>
        <w:t>Санитарно-эпидемиологическая экспертиза</w:t>
      </w:r>
    </w:p>
    <w:p w:rsidR="003D0A77" w:rsidRPr="003E0E53" w:rsidRDefault="003D0A77" w:rsidP="003D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3E0E53">
        <w:rPr>
          <w:rFonts w:ascii="Times New Roman" w:eastAsia="Times New Roman" w:hAnsi="Times New Roman" w:cs="Times New Roman"/>
          <w:sz w:val="20"/>
          <w:szCs w:val="20"/>
          <w:lang w:eastAsia="de-DE"/>
        </w:rPr>
        <w:t>□ Иное (указать что именно) _____________________________________________</w:t>
      </w:r>
      <w:r w:rsidR="00A129D0" w:rsidRPr="003E0E53">
        <w:rPr>
          <w:rFonts w:ascii="Times New Roman" w:eastAsia="Times New Roman" w:hAnsi="Times New Roman" w:cs="Times New Roman"/>
          <w:sz w:val="20"/>
          <w:szCs w:val="20"/>
          <w:lang w:eastAsia="de-DE"/>
        </w:rPr>
        <w:t>_____________</w:t>
      </w:r>
      <w:r w:rsidR="003E0E53">
        <w:rPr>
          <w:rFonts w:ascii="Times New Roman" w:eastAsia="Times New Roman" w:hAnsi="Times New Roman" w:cs="Times New Roman"/>
          <w:sz w:val="20"/>
          <w:szCs w:val="20"/>
          <w:lang w:eastAsia="de-DE"/>
        </w:rPr>
        <w:t>______</w:t>
      </w:r>
      <w:r w:rsidR="00A129D0" w:rsidRPr="003E0E53">
        <w:rPr>
          <w:rFonts w:ascii="Times New Roman" w:eastAsia="Times New Roman" w:hAnsi="Times New Roman" w:cs="Times New Roman"/>
          <w:sz w:val="20"/>
          <w:szCs w:val="20"/>
          <w:lang w:eastAsia="de-DE"/>
        </w:rPr>
        <w:t>_</w:t>
      </w:r>
    </w:p>
    <w:p w:rsidR="00A129D0" w:rsidRPr="003E0E53" w:rsidRDefault="00A129D0" w:rsidP="003D0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A77" w:rsidRPr="003E0E53" w:rsidRDefault="003D0A77" w:rsidP="003D0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Заявитель подтверждает, что плановая проверка </w:t>
      </w:r>
      <w:proofErr w:type="spellStart"/>
      <w:r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Роспотребнадзора</w:t>
      </w:r>
      <w:proofErr w:type="spellEnd"/>
      <w:r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D0A77" w:rsidRPr="003E0E53" w:rsidRDefault="003D0A77" w:rsidP="003D0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□не предусмотрена  □ </w:t>
      </w:r>
      <w:proofErr w:type="gramStart"/>
      <w:r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предусмотрена</w:t>
      </w:r>
      <w:proofErr w:type="gramEnd"/>
      <w:r w:rsidRPr="003E0E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</w:t>
      </w:r>
      <w:r w:rsidR="003E0E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</w:p>
    <w:p w:rsidR="003D0A77" w:rsidRPr="003E0E53" w:rsidRDefault="003D0A77" w:rsidP="003D0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A27C85"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указать год и месяц</w:t>
      </w:r>
    </w:p>
    <w:p w:rsidR="00A27C85" w:rsidRDefault="00A27C85" w:rsidP="00A2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3E0E53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Отбор проб:</w:t>
      </w:r>
      <w:r w:rsidRPr="003E0E5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□ Самостоятельно  □ Специалисты ФБУЗ «Центр гигиены и эпидемиологии в Пензенской области»</w:t>
      </w:r>
    </w:p>
    <w:p w:rsidR="003E0E53" w:rsidRPr="003E0E53" w:rsidRDefault="003E0E53" w:rsidP="00A2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3D0A77" w:rsidRPr="003E0E53" w:rsidRDefault="003D0A77" w:rsidP="003D0A77">
      <w:pPr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E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обязуется:</w:t>
      </w:r>
    </w:p>
    <w:p w:rsidR="003D0A77" w:rsidRPr="003E0E53" w:rsidRDefault="003D0A77" w:rsidP="003D0A77">
      <w:pPr>
        <w:keepNext/>
        <w:tabs>
          <w:tab w:val="left" w:pos="2109"/>
        </w:tabs>
        <w:spacing w:after="0" w:line="240" w:lineRule="auto"/>
        <w:ind w:right="2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0E53">
        <w:rPr>
          <w:rFonts w:ascii="Times New Roman" w:eastAsia="Times New Roman" w:hAnsi="Times New Roman" w:cs="Times New Roman"/>
          <w:sz w:val="20"/>
          <w:szCs w:val="20"/>
        </w:rPr>
        <w:t xml:space="preserve">- в случае самостоятельного отбора образцов (проб), соблюдать все требования нормативной документации  по проведению отбора и доставки образцов (проб), оформить </w:t>
      </w:r>
      <w:r w:rsidR="001D11E2" w:rsidRPr="003E0E53">
        <w:rPr>
          <w:rFonts w:ascii="Times New Roman" w:eastAsia="Times New Roman" w:hAnsi="Times New Roman" w:cs="Times New Roman"/>
          <w:sz w:val="20"/>
          <w:szCs w:val="20"/>
        </w:rPr>
        <w:t>акт</w:t>
      </w:r>
      <w:r w:rsidRPr="003E0E53">
        <w:rPr>
          <w:rFonts w:ascii="Times New Roman" w:eastAsia="Times New Roman" w:hAnsi="Times New Roman" w:cs="Times New Roman"/>
          <w:sz w:val="20"/>
          <w:szCs w:val="20"/>
        </w:rPr>
        <w:t xml:space="preserve"> отбора образцов (проб)</w:t>
      </w:r>
      <w:r w:rsidRPr="003E0E53">
        <w:rPr>
          <w:rFonts w:ascii="Times New Roman" w:eastAsia="Times New Roman" w:hAnsi="Times New Roman" w:cs="Times New Roman"/>
          <w:bCs/>
          <w:sz w:val="20"/>
          <w:szCs w:val="20"/>
        </w:rPr>
        <w:t xml:space="preserve">; </w:t>
      </w:r>
    </w:p>
    <w:p w:rsidR="003D0A77" w:rsidRPr="003E0E53" w:rsidRDefault="003D0A77" w:rsidP="003D0A77">
      <w:pPr>
        <w:keepNext/>
        <w:tabs>
          <w:tab w:val="left" w:pos="2109"/>
        </w:tabs>
        <w:spacing w:after="0" w:line="240" w:lineRule="auto"/>
        <w:ind w:right="2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0E53"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Pr="003E0E53">
        <w:rPr>
          <w:rFonts w:ascii="Times New Roman" w:eastAsia="Times New Roman" w:hAnsi="Times New Roman" w:cs="Times New Roman"/>
          <w:sz w:val="20"/>
          <w:szCs w:val="20"/>
        </w:rPr>
        <w:t xml:space="preserve">обеспечить </w:t>
      </w:r>
      <w:r w:rsidRPr="003E0E53">
        <w:rPr>
          <w:rFonts w:ascii="Times New Roman" w:eastAsia="Times New Roman" w:hAnsi="Times New Roman" w:cs="Times New Roman"/>
          <w:color w:val="000000"/>
          <w:sz w:val="20"/>
          <w:szCs w:val="20"/>
        </w:rPr>
        <w:t>доступ на объект, создать условия для проведения отбора образцов (проб), измерений;</w:t>
      </w:r>
    </w:p>
    <w:p w:rsidR="003D0A77" w:rsidRPr="003E0E53" w:rsidRDefault="003D0A77" w:rsidP="003D0A77">
      <w:pPr>
        <w:keepNext/>
        <w:tabs>
          <w:tab w:val="left" w:pos="2109"/>
        </w:tabs>
        <w:spacing w:after="0" w:line="240" w:lineRule="auto"/>
        <w:ind w:right="2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3E0E53">
        <w:rPr>
          <w:rFonts w:ascii="Times New Roman" w:eastAsia="Times New Roman" w:hAnsi="Times New Roman" w:cs="Times New Roman"/>
          <w:sz w:val="20"/>
          <w:szCs w:val="20"/>
        </w:rPr>
        <w:t xml:space="preserve">- сохранить контрольные образцы с соблюдением необходимых условий до получения результатов   </w:t>
      </w:r>
    </w:p>
    <w:p w:rsidR="003D0A77" w:rsidRPr="003E0E53" w:rsidRDefault="003D0A77" w:rsidP="003D0A77">
      <w:pPr>
        <w:keepNext/>
        <w:tabs>
          <w:tab w:val="left" w:pos="2109"/>
        </w:tabs>
        <w:spacing w:after="0" w:line="240" w:lineRule="auto"/>
        <w:ind w:right="2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3E0E53">
        <w:rPr>
          <w:rFonts w:ascii="Times New Roman" w:eastAsia="Times New Roman" w:hAnsi="Times New Roman" w:cs="Times New Roman"/>
          <w:sz w:val="20"/>
          <w:szCs w:val="20"/>
        </w:rPr>
        <w:t xml:space="preserve">  исследований;</w:t>
      </w:r>
    </w:p>
    <w:p w:rsidR="003D0A77" w:rsidRPr="003E0E53" w:rsidRDefault="003D0A77" w:rsidP="003D0A77">
      <w:pPr>
        <w:keepNext/>
        <w:tabs>
          <w:tab w:val="left" w:pos="2109"/>
        </w:tabs>
        <w:spacing w:after="0" w:line="240" w:lineRule="auto"/>
        <w:ind w:right="2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3E0E53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3E0E53">
        <w:rPr>
          <w:rFonts w:ascii="Times New Roman" w:eastAsia="Times New Roman" w:hAnsi="Times New Roman" w:cs="Times New Roman"/>
          <w:sz w:val="20"/>
          <w:szCs w:val="20"/>
        </w:rPr>
        <w:t>предоставить все необходимые документы</w:t>
      </w:r>
      <w:proofErr w:type="gramEnd"/>
      <w:r w:rsidRPr="003E0E53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A27C85" w:rsidRDefault="003D0A77" w:rsidP="003D0A77">
      <w:pPr>
        <w:keepNext/>
        <w:tabs>
          <w:tab w:val="left" w:pos="2109"/>
        </w:tabs>
        <w:spacing w:after="0" w:line="240" w:lineRule="auto"/>
        <w:ind w:right="2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3E0E53">
        <w:rPr>
          <w:rFonts w:ascii="Times New Roman" w:eastAsia="Times New Roman" w:hAnsi="Times New Roman" w:cs="Times New Roman"/>
          <w:sz w:val="20"/>
          <w:szCs w:val="20"/>
        </w:rPr>
        <w:t>- оплатить все работы, указанные в настоящем заявлении.</w:t>
      </w:r>
    </w:p>
    <w:p w:rsidR="003E0E53" w:rsidRPr="003E0E53" w:rsidRDefault="003E0E53" w:rsidP="003D0A77">
      <w:pPr>
        <w:keepNext/>
        <w:tabs>
          <w:tab w:val="left" w:pos="2109"/>
        </w:tabs>
        <w:spacing w:after="0" w:line="240" w:lineRule="auto"/>
        <w:ind w:right="2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3D0A77" w:rsidRPr="003E0E53" w:rsidRDefault="003D0A77" w:rsidP="003D0A77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0E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ознакомлен:</w:t>
      </w:r>
    </w:p>
    <w:p w:rsidR="003D0A77" w:rsidRPr="003E0E53" w:rsidRDefault="003D0A77" w:rsidP="003D0A77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0E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□С применяемыми методами и методиками проведения исследований, испытаний, измерений </w:t>
      </w:r>
    </w:p>
    <w:p w:rsidR="003D0A77" w:rsidRPr="003E0E53" w:rsidRDefault="003D0A77" w:rsidP="003D0A77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□С правилами отбора, хранения, доставки и количеством образцов продукции, </w:t>
      </w:r>
      <w:proofErr w:type="gramStart"/>
      <w:r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необходимом</w:t>
      </w:r>
      <w:proofErr w:type="gramEnd"/>
      <w:r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проведения исследований; </w:t>
      </w:r>
    </w:p>
    <w:p w:rsidR="003D0A77" w:rsidRPr="003E0E53" w:rsidRDefault="003D0A77" w:rsidP="003D0A77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>□С порядком возврата (списания) образцов продукции (образцы скоропортящейся продукции и образцы, подвергшиеся разрушающим методам воздействия, возврату не подлежат);</w:t>
      </w:r>
    </w:p>
    <w:p w:rsidR="003D0A77" w:rsidRPr="003E0E53" w:rsidRDefault="003D0A77" w:rsidP="003D0A77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E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проинформирован</w:t>
      </w:r>
      <w:r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том, что проведение лабораторных исследований, испытаний, измерений, отбора образцов (проб) и экспертизы начинаются с момента поступления денежных средств на расчетный счет ФБУЗ «Центра гигиены и эпидемиологии в </w:t>
      </w:r>
      <w:r w:rsidR="00A27C85"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Пензенской области</w:t>
      </w:r>
    </w:p>
    <w:p w:rsidR="003D0A77" w:rsidRPr="003E0E53" w:rsidRDefault="003D0A77" w:rsidP="003D0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E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необходимости проведения дополнительных исследований, в том числе по результатам обследования объекта, заявитель гарантирует своевременную оплату.</w:t>
      </w:r>
    </w:p>
    <w:p w:rsidR="003D0A77" w:rsidRPr="003E0E53" w:rsidRDefault="003D0A77" w:rsidP="003D0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E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□Прошу вернуть образцы продукции после окончания исследований (за исключением скоропортящихся и подвергшихся разрушающим методам воздействия)</w:t>
      </w:r>
    </w:p>
    <w:p w:rsidR="003D0A77" w:rsidRDefault="003D0A77" w:rsidP="009164BD">
      <w:pPr>
        <w:pStyle w:val="a8"/>
        <w:tabs>
          <w:tab w:val="left" w:leader="underscore" w:pos="9354"/>
        </w:tabs>
        <w:spacing w:line="240" w:lineRule="auto"/>
        <w:ind w:firstLine="0"/>
        <w:rPr>
          <w:sz w:val="22"/>
          <w:szCs w:val="22"/>
        </w:rPr>
      </w:pPr>
    </w:p>
    <w:p w:rsidR="00992E0A" w:rsidRDefault="00992E0A" w:rsidP="009164BD">
      <w:pPr>
        <w:pStyle w:val="a8"/>
        <w:tabs>
          <w:tab w:val="left" w:leader="underscore" w:pos="9354"/>
        </w:tabs>
        <w:spacing w:line="240" w:lineRule="auto"/>
        <w:ind w:firstLine="0"/>
        <w:rPr>
          <w:sz w:val="22"/>
          <w:szCs w:val="22"/>
        </w:rPr>
      </w:pPr>
    </w:p>
    <w:p w:rsidR="00992E0A" w:rsidRDefault="00992E0A" w:rsidP="009164BD">
      <w:pPr>
        <w:pStyle w:val="a8"/>
        <w:tabs>
          <w:tab w:val="left" w:leader="underscore" w:pos="9354"/>
        </w:tabs>
        <w:spacing w:line="240" w:lineRule="auto"/>
        <w:ind w:firstLine="0"/>
        <w:rPr>
          <w:sz w:val="22"/>
          <w:szCs w:val="22"/>
        </w:rPr>
      </w:pPr>
    </w:p>
    <w:p w:rsidR="00992E0A" w:rsidRDefault="00992E0A" w:rsidP="009164BD">
      <w:pPr>
        <w:pStyle w:val="a8"/>
        <w:tabs>
          <w:tab w:val="left" w:leader="underscore" w:pos="9354"/>
        </w:tabs>
        <w:spacing w:line="240" w:lineRule="auto"/>
        <w:ind w:firstLine="0"/>
        <w:rPr>
          <w:sz w:val="22"/>
          <w:szCs w:val="22"/>
        </w:rPr>
      </w:pPr>
    </w:p>
    <w:p w:rsidR="00992E0A" w:rsidRPr="00A27C85" w:rsidRDefault="00992E0A" w:rsidP="009164BD">
      <w:pPr>
        <w:pStyle w:val="a8"/>
        <w:tabs>
          <w:tab w:val="left" w:leader="underscore" w:pos="9354"/>
        </w:tabs>
        <w:spacing w:line="240" w:lineRule="auto"/>
        <w:ind w:firstLine="0"/>
        <w:rPr>
          <w:sz w:val="22"/>
          <w:szCs w:val="22"/>
        </w:rPr>
      </w:pPr>
    </w:p>
    <w:p w:rsidR="003D0A77" w:rsidRDefault="006910DC" w:rsidP="00691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№1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4"/>
        <w:gridCol w:w="8433"/>
      </w:tblGrid>
      <w:tr w:rsidR="006910DC" w:rsidRPr="00A25BFD" w:rsidTr="006910DC">
        <w:tc>
          <w:tcPr>
            <w:tcW w:w="1244" w:type="dxa"/>
          </w:tcPr>
          <w:p w:rsidR="006910DC" w:rsidRPr="00C87C7A" w:rsidRDefault="006910DC" w:rsidP="006910DC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№пробы</w:t>
            </w:r>
          </w:p>
        </w:tc>
        <w:tc>
          <w:tcPr>
            <w:tcW w:w="8433" w:type="dxa"/>
          </w:tcPr>
          <w:p w:rsidR="006910DC" w:rsidRPr="00C87C7A" w:rsidRDefault="006910DC" w:rsidP="00992E0A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 </w:t>
            </w:r>
            <w:r w:rsidR="0099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объекта исследований</w:t>
            </w:r>
          </w:p>
        </w:tc>
      </w:tr>
      <w:tr w:rsidR="006910DC" w:rsidRPr="00A25BFD" w:rsidTr="006910DC">
        <w:tc>
          <w:tcPr>
            <w:tcW w:w="1244" w:type="dxa"/>
          </w:tcPr>
          <w:p w:rsidR="006910DC" w:rsidRPr="00C87C7A" w:rsidRDefault="006910DC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3" w:type="dxa"/>
          </w:tcPr>
          <w:p w:rsidR="006910DC" w:rsidRPr="00C87C7A" w:rsidRDefault="006910DC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10DC" w:rsidRPr="00A25BFD" w:rsidTr="006910DC">
        <w:tc>
          <w:tcPr>
            <w:tcW w:w="1244" w:type="dxa"/>
          </w:tcPr>
          <w:p w:rsidR="006910DC" w:rsidRPr="00C87C7A" w:rsidRDefault="006910DC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3" w:type="dxa"/>
          </w:tcPr>
          <w:p w:rsidR="006910DC" w:rsidRPr="00C87C7A" w:rsidRDefault="006910DC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664" w:rsidRPr="00A25BFD" w:rsidTr="006910DC">
        <w:tc>
          <w:tcPr>
            <w:tcW w:w="1244" w:type="dxa"/>
          </w:tcPr>
          <w:p w:rsidR="00395664" w:rsidRPr="00C87C7A" w:rsidRDefault="00395664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3" w:type="dxa"/>
          </w:tcPr>
          <w:p w:rsidR="00395664" w:rsidRPr="00C87C7A" w:rsidRDefault="00395664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664" w:rsidRPr="00A25BFD" w:rsidTr="006910DC">
        <w:tc>
          <w:tcPr>
            <w:tcW w:w="1244" w:type="dxa"/>
          </w:tcPr>
          <w:p w:rsidR="00395664" w:rsidRPr="00C87C7A" w:rsidRDefault="00395664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3" w:type="dxa"/>
          </w:tcPr>
          <w:p w:rsidR="00395664" w:rsidRPr="00C87C7A" w:rsidRDefault="00395664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664" w:rsidRPr="00A25BFD" w:rsidTr="006910DC">
        <w:tc>
          <w:tcPr>
            <w:tcW w:w="1244" w:type="dxa"/>
          </w:tcPr>
          <w:p w:rsidR="00395664" w:rsidRPr="00C87C7A" w:rsidRDefault="00395664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3" w:type="dxa"/>
          </w:tcPr>
          <w:p w:rsidR="00395664" w:rsidRPr="00C87C7A" w:rsidRDefault="00395664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664" w:rsidRPr="00A25BFD" w:rsidTr="006910DC">
        <w:tc>
          <w:tcPr>
            <w:tcW w:w="1244" w:type="dxa"/>
          </w:tcPr>
          <w:p w:rsidR="00395664" w:rsidRPr="00C87C7A" w:rsidRDefault="00395664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3" w:type="dxa"/>
          </w:tcPr>
          <w:p w:rsidR="00395664" w:rsidRPr="00C87C7A" w:rsidRDefault="00395664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D0A77" w:rsidRDefault="003D0A77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0E53" w:rsidRDefault="006910DC" w:rsidP="006910DC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№2</w:t>
      </w:r>
    </w:p>
    <w:p w:rsidR="003E0E53" w:rsidRDefault="003E0E53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2943"/>
        <w:gridCol w:w="2127"/>
        <w:gridCol w:w="1701"/>
        <w:gridCol w:w="992"/>
        <w:gridCol w:w="1808"/>
      </w:tblGrid>
      <w:tr w:rsidR="003F27D6" w:rsidTr="00992E0A">
        <w:tc>
          <w:tcPr>
            <w:tcW w:w="2943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исследуемый показатель</w:t>
            </w:r>
          </w:p>
        </w:tc>
        <w:tc>
          <w:tcPr>
            <w:tcW w:w="2127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исследований</w:t>
            </w:r>
          </w:p>
        </w:tc>
        <w:tc>
          <w:tcPr>
            <w:tcW w:w="1701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в пробах №</w:t>
            </w:r>
          </w:p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(данные из табл.№1)</w:t>
            </w:r>
          </w:p>
        </w:tc>
        <w:tc>
          <w:tcPr>
            <w:tcW w:w="992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проб</w:t>
            </w:r>
          </w:p>
        </w:tc>
        <w:tc>
          <w:tcPr>
            <w:tcW w:w="1808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3F27D6" w:rsidTr="00992E0A">
        <w:tc>
          <w:tcPr>
            <w:tcW w:w="2943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27D6" w:rsidTr="00992E0A">
        <w:tc>
          <w:tcPr>
            <w:tcW w:w="2943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27D6" w:rsidTr="00992E0A">
        <w:tc>
          <w:tcPr>
            <w:tcW w:w="2943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27D6" w:rsidTr="00992E0A">
        <w:tc>
          <w:tcPr>
            <w:tcW w:w="2943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27D6" w:rsidTr="00992E0A">
        <w:tc>
          <w:tcPr>
            <w:tcW w:w="2943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27D6" w:rsidTr="00992E0A">
        <w:tc>
          <w:tcPr>
            <w:tcW w:w="2943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3F27D6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664" w:rsidTr="00992E0A">
        <w:tc>
          <w:tcPr>
            <w:tcW w:w="2943" w:type="dxa"/>
          </w:tcPr>
          <w:p w:rsidR="00395664" w:rsidRDefault="00395664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95664" w:rsidRDefault="00395664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664" w:rsidRDefault="00395664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664" w:rsidRDefault="00395664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395664" w:rsidRDefault="00395664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664" w:rsidTr="00992E0A">
        <w:tc>
          <w:tcPr>
            <w:tcW w:w="2943" w:type="dxa"/>
          </w:tcPr>
          <w:p w:rsidR="00395664" w:rsidRDefault="00395664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95664" w:rsidRDefault="00395664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664" w:rsidRDefault="00395664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664" w:rsidRDefault="00395664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395664" w:rsidRDefault="00395664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664" w:rsidTr="00992E0A">
        <w:tc>
          <w:tcPr>
            <w:tcW w:w="2943" w:type="dxa"/>
          </w:tcPr>
          <w:p w:rsidR="00395664" w:rsidRDefault="00395664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95664" w:rsidRDefault="00395664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664" w:rsidRDefault="00395664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664" w:rsidRDefault="00395664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395664" w:rsidRDefault="00395664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664" w:rsidTr="00992E0A">
        <w:tc>
          <w:tcPr>
            <w:tcW w:w="2943" w:type="dxa"/>
          </w:tcPr>
          <w:p w:rsidR="00395664" w:rsidRDefault="00395664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95664" w:rsidRDefault="00395664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664" w:rsidRDefault="00395664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664" w:rsidRDefault="00395664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395664" w:rsidRDefault="00395664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664" w:rsidTr="00992E0A">
        <w:tc>
          <w:tcPr>
            <w:tcW w:w="2943" w:type="dxa"/>
          </w:tcPr>
          <w:p w:rsidR="00395664" w:rsidRDefault="00395664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95664" w:rsidRDefault="00395664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664" w:rsidRDefault="00395664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664" w:rsidRDefault="00395664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395664" w:rsidRDefault="00395664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0E53" w:rsidRDefault="003E0E53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0E53" w:rsidRPr="008A54BD" w:rsidRDefault="00544D81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4BD">
        <w:rPr>
          <w:rFonts w:ascii="Times New Roman" w:hAnsi="Times New Roman" w:cs="Times New Roman"/>
          <w:color w:val="000000"/>
          <w:sz w:val="24"/>
          <w:szCs w:val="24"/>
        </w:rPr>
        <w:t xml:space="preserve">Выбор метода исследований доверяю ИЛЦ </w:t>
      </w:r>
    </w:p>
    <w:p w:rsidR="003E0E53" w:rsidRPr="00544D81" w:rsidRDefault="00544D81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(подчеркнуть при необходимости)</w:t>
      </w:r>
    </w:p>
    <w:p w:rsidR="00544D81" w:rsidRDefault="00544D81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60" w:rsidRPr="00A25BFD" w:rsidRDefault="00667360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25BFD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сведения </w:t>
      </w:r>
      <w:r w:rsidRPr="00A25BF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67360" w:rsidRPr="00A25BFD" w:rsidRDefault="00667360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25BF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67360" w:rsidRPr="00A25BFD" w:rsidRDefault="00667360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25BF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67360" w:rsidRPr="00A27C85" w:rsidRDefault="00667360" w:rsidP="00A27C85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25BF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395664" w:rsidRDefault="00395664" w:rsidP="00A55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5664" w:rsidRDefault="00395664" w:rsidP="00A55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60" w:rsidRPr="00A25BFD" w:rsidRDefault="00667360" w:rsidP="00A55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FD">
        <w:rPr>
          <w:rFonts w:ascii="Times New Roman" w:hAnsi="Times New Roman" w:cs="Times New Roman"/>
          <w:color w:val="000000"/>
          <w:sz w:val="24"/>
          <w:szCs w:val="24"/>
        </w:rPr>
        <w:t>Руководитель предприятия/физическое лицо</w:t>
      </w:r>
    </w:p>
    <w:p w:rsidR="00667360" w:rsidRPr="00A25BFD" w:rsidRDefault="00667360" w:rsidP="00A559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FD">
        <w:rPr>
          <w:rFonts w:ascii="Times New Roman" w:hAnsi="Times New Roman" w:cs="Times New Roman"/>
          <w:color w:val="000000"/>
          <w:sz w:val="24"/>
          <w:szCs w:val="24"/>
        </w:rPr>
        <w:t>(ответственный представитель)</w:t>
      </w:r>
      <w:r w:rsidRPr="00A25B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5B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5B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5B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5BFD">
        <w:rPr>
          <w:rFonts w:ascii="Times New Roman" w:hAnsi="Times New Roman" w:cs="Times New Roman"/>
          <w:sz w:val="24"/>
          <w:szCs w:val="24"/>
        </w:rPr>
        <w:t>__________ /___________________</w:t>
      </w:r>
    </w:p>
    <w:p w:rsidR="00667360" w:rsidRPr="00A25BFD" w:rsidRDefault="00667360" w:rsidP="00A559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25BFD">
        <w:rPr>
          <w:rFonts w:ascii="Times New Roman" w:hAnsi="Times New Roman" w:cs="Times New Roman"/>
          <w:color w:val="000000"/>
          <w:sz w:val="24"/>
          <w:szCs w:val="24"/>
          <w:u w:val="single"/>
        </w:rPr>
        <w:t>Анализ заявки проведён и согласован:</w:t>
      </w:r>
    </w:p>
    <w:p w:rsidR="00667360" w:rsidRPr="00A25BFD" w:rsidRDefault="00667360" w:rsidP="00A5590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BFD">
        <w:rPr>
          <w:rFonts w:ascii="Times New Roman" w:hAnsi="Times New Roman" w:cs="Times New Roman"/>
          <w:color w:val="000000"/>
          <w:sz w:val="24"/>
          <w:szCs w:val="24"/>
        </w:rPr>
        <w:t>Заказчик/Представитель заказчика</w:t>
      </w:r>
      <w:r w:rsidRPr="00A25B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5B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5B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5BFD">
        <w:rPr>
          <w:rFonts w:ascii="Times New Roman" w:hAnsi="Times New Roman" w:cs="Times New Roman"/>
          <w:sz w:val="24"/>
          <w:szCs w:val="24"/>
        </w:rPr>
        <w:t>__________ /___________________</w:t>
      </w:r>
    </w:p>
    <w:p w:rsidR="00667360" w:rsidRPr="00A25BFD" w:rsidRDefault="00667360" w:rsidP="00A5590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67360" w:rsidRPr="00A25BFD" w:rsidRDefault="00667360" w:rsidP="00A5590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BFD">
        <w:rPr>
          <w:rFonts w:ascii="Times New Roman" w:hAnsi="Times New Roman" w:cs="Times New Roman"/>
          <w:color w:val="000000"/>
          <w:sz w:val="24"/>
          <w:szCs w:val="24"/>
        </w:rPr>
        <w:t>Сотрудник Группы приёма, регистрации,</w:t>
      </w:r>
    </w:p>
    <w:p w:rsidR="00667360" w:rsidRPr="00A25BFD" w:rsidRDefault="00667360" w:rsidP="00A5590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BFD">
        <w:rPr>
          <w:rFonts w:ascii="Times New Roman" w:hAnsi="Times New Roman" w:cs="Times New Roman"/>
          <w:sz w:val="24"/>
          <w:szCs w:val="24"/>
        </w:rPr>
        <w:t>кодирования образцов и выдачи результатов</w:t>
      </w:r>
      <w:r w:rsidRPr="00A25BFD">
        <w:rPr>
          <w:rFonts w:ascii="Times New Roman" w:hAnsi="Times New Roman" w:cs="Times New Roman"/>
          <w:sz w:val="24"/>
          <w:szCs w:val="24"/>
        </w:rPr>
        <w:tab/>
      </w:r>
      <w:r w:rsidRPr="00A25BFD">
        <w:rPr>
          <w:rFonts w:ascii="Times New Roman" w:hAnsi="Times New Roman" w:cs="Times New Roman"/>
          <w:sz w:val="24"/>
          <w:szCs w:val="24"/>
        </w:rPr>
        <w:tab/>
        <w:t>__________ /___________________</w:t>
      </w:r>
    </w:p>
    <w:p w:rsidR="00667360" w:rsidRPr="00A25BFD" w:rsidRDefault="00667360" w:rsidP="00A559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7360" w:rsidRPr="00A25BFD" w:rsidRDefault="00667360" w:rsidP="00A559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25BFD">
        <w:rPr>
          <w:rFonts w:ascii="Times New Roman" w:hAnsi="Times New Roman" w:cs="Times New Roman"/>
          <w:color w:val="000000"/>
          <w:sz w:val="24"/>
          <w:szCs w:val="24"/>
          <w:u w:val="single"/>
        </w:rPr>
        <w:t>Субподрядные исследования согласованы:</w:t>
      </w:r>
    </w:p>
    <w:p w:rsidR="00667360" w:rsidRPr="00A25BFD" w:rsidRDefault="00667360" w:rsidP="00A5590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BFD">
        <w:rPr>
          <w:rFonts w:ascii="Times New Roman" w:hAnsi="Times New Roman" w:cs="Times New Roman"/>
          <w:color w:val="000000"/>
          <w:sz w:val="24"/>
          <w:szCs w:val="24"/>
        </w:rPr>
        <w:t>Заказчик/ Представитель заказчика</w:t>
      </w:r>
      <w:r w:rsidRPr="00A25B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5B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5B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5BFD">
        <w:rPr>
          <w:rFonts w:ascii="Times New Roman" w:hAnsi="Times New Roman" w:cs="Times New Roman"/>
          <w:sz w:val="24"/>
          <w:szCs w:val="24"/>
        </w:rPr>
        <w:t>__________ /___________________</w:t>
      </w:r>
    </w:p>
    <w:p w:rsidR="00667360" w:rsidRPr="00A25BFD" w:rsidRDefault="00667360" w:rsidP="00A5590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67360" w:rsidRPr="00A25BFD" w:rsidRDefault="00667360" w:rsidP="00A5590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FD">
        <w:rPr>
          <w:rFonts w:ascii="Times New Roman" w:hAnsi="Times New Roman" w:cs="Times New Roman"/>
          <w:color w:val="000000"/>
          <w:sz w:val="24"/>
          <w:szCs w:val="24"/>
        </w:rPr>
        <w:t>Сотрудник Группы приёма, регистрации,</w:t>
      </w:r>
    </w:p>
    <w:p w:rsidR="00667360" w:rsidRPr="00A25BFD" w:rsidRDefault="00667360" w:rsidP="00A5590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BFD">
        <w:rPr>
          <w:rFonts w:ascii="Times New Roman" w:hAnsi="Times New Roman" w:cs="Times New Roman"/>
          <w:sz w:val="24"/>
          <w:szCs w:val="24"/>
        </w:rPr>
        <w:t>кодирования образцов и выдачи результатов</w:t>
      </w:r>
      <w:r w:rsidRPr="00A25BFD">
        <w:rPr>
          <w:rFonts w:ascii="Times New Roman" w:hAnsi="Times New Roman" w:cs="Times New Roman"/>
          <w:sz w:val="24"/>
          <w:szCs w:val="24"/>
        </w:rPr>
        <w:tab/>
      </w:r>
      <w:r w:rsidRPr="00A25BFD">
        <w:rPr>
          <w:rFonts w:ascii="Times New Roman" w:hAnsi="Times New Roman" w:cs="Times New Roman"/>
          <w:sz w:val="24"/>
          <w:szCs w:val="24"/>
        </w:rPr>
        <w:tab/>
        <w:t>__________ /___________________</w:t>
      </w:r>
    </w:p>
    <w:p w:rsidR="00667360" w:rsidRDefault="00667360"/>
    <w:sectPr w:rsidR="00667360" w:rsidSect="00A27C85">
      <w:headerReference w:type="default" r:id="rId6"/>
      <w:pgSz w:w="11906" w:h="16838"/>
      <w:pgMar w:top="113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D3B" w:rsidRDefault="00FD0D3B" w:rsidP="00A5590E">
      <w:pPr>
        <w:spacing w:after="0" w:line="240" w:lineRule="auto"/>
      </w:pPr>
      <w:r>
        <w:separator/>
      </w:r>
    </w:p>
  </w:endnote>
  <w:endnote w:type="continuationSeparator" w:id="0">
    <w:p w:rsidR="00FD0D3B" w:rsidRDefault="00FD0D3B" w:rsidP="00A5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D3B" w:rsidRDefault="00FD0D3B" w:rsidP="00A5590E">
      <w:pPr>
        <w:spacing w:after="0" w:line="240" w:lineRule="auto"/>
      </w:pPr>
      <w:r>
        <w:separator/>
      </w:r>
    </w:p>
  </w:footnote>
  <w:footnote w:type="continuationSeparator" w:id="0">
    <w:p w:rsidR="00FD0D3B" w:rsidRDefault="00FD0D3B" w:rsidP="00A5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616"/>
      <w:gridCol w:w="4322"/>
      <w:gridCol w:w="1843"/>
    </w:tblGrid>
    <w:tr w:rsidR="003F27D6" w:rsidRPr="009164BD">
      <w:trPr>
        <w:cantSplit/>
        <w:trHeight w:val="418"/>
        <w:jc w:val="center"/>
      </w:trPr>
      <w:tc>
        <w:tcPr>
          <w:tcW w:w="3616" w:type="dxa"/>
          <w:vMerge w:val="restart"/>
          <w:tcBorders>
            <w:bottom w:val="nil"/>
            <w:right w:val="nil"/>
          </w:tcBorders>
          <w:vAlign w:val="center"/>
        </w:tcPr>
        <w:p w:rsidR="003F27D6" w:rsidRPr="009164BD" w:rsidRDefault="003F27D6" w:rsidP="0029406A">
          <w:pPr>
            <w:pStyle w:val="a3"/>
            <w:ind w:right="11"/>
            <w:jc w:val="center"/>
            <w:rPr>
              <w:rFonts w:ascii="Times New Roman" w:hAnsi="Times New Roman" w:cs="Times New Roman"/>
              <w:caps/>
              <w:sz w:val="16"/>
              <w:szCs w:val="16"/>
            </w:rPr>
          </w:pPr>
          <w:r w:rsidRPr="009164BD">
            <w:rPr>
              <w:rFonts w:ascii="Times New Roman" w:hAnsi="Times New Roman" w:cs="Times New Roman"/>
              <w:color w:val="000000"/>
              <w:sz w:val="16"/>
              <w:szCs w:val="16"/>
              <w:lang w:eastAsia="ru-RU"/>
            </w:rPr>
            <w:t>ФБУЗ «Центр гигиены и эпидемиологии в Пензенской области»</w:t>
          </w:r>
        </w:p>
      </w:tc>
      <w:tc>
        <w:tcPr>
          <w:tcW w:w="4322" w:type="dxa"/>
          <w:tcBorders>
            <w:bottom w:val="nil"/>
          </w:tcBorders>
          <w:vAlign w:val="center"/>
        </w:tcPr>
        <w:p w:rsidR="003F27D6" w:rsidRPr="009164BD" w:rsidRDefault="003F27D6" w:rsidP="0029406A">
          <w:pPr>
            <w:pStyle w:val="a6"/>
            <w:spacing w:line="240" w:lineRule="auto"/>
            <w:ind w:firstLine="0"/>
            <w:jc w:val="center"/>
            <w:rPr>
              <w:rFonts w:ascii="Times New Roman" w:hAnsi="Times New Roman"/>
              <w:sz w:val="16"/>
              <w:szCs w:val="16"/>
              <w:lang w:eastAsia="en-US"/>
            </w:rPr>
          </w:pPr>
          <w:r w:rsidRPr="009164BD">
            <w:rPr>
              <w:rFonts w:ascii="Times New Roman" w:hAnsi="Times New Roman"/>
              <w:sz w:val="16"/>
              <w:szCs w:val="16"/>
              <w:lang w:eastAsia="en-US"/>
            </w:rPr>
            <w:t>Код документа: Ф 01-02 ДП 02-04</w:t>
          </w:r>
        </w:p>
      </w:tc>
      <w:tc>
        <w:tcPr>
          <w:tcW w:w="1843" w:type="dxa"/>
          <w:vMerge w:val="restart"/>
          <w:tcBorders>
            <w:left w:val="nil"/>
          </w:tcBorders>
          <w:vAlign w:val="center"/>
        </w:tcPr>
        <w:p w:rsidR="003F27D6" w:rsidRPr="009164BD" w:rsidRDefault="003F27D6" w:rsidP="00A5590E">
          <w:pPr>
            <w:pStyle w:val="a3"/>
            <w:spacing w:before="100" w:after="100"/>
            <w:ind w:right="-57"/>
            <w:jc w:val="center"/>
            <w:rPr>
              <w:rStyle w:val="aa"/>
              <w:rFonts w:ascii="Times New Roman" w:hAnsi="Times New Roman" w:cs="Times New Roman"/>
              <w:sz w:val="16"/>
              <w:szCs w:val="16"/>
            </w:rPr>
          </w:pPr>
          <w:r w:rsidRPr="009164BD">
            <w:rPr>
              <w:rStyle w:val="aa"/>
              <w:rFonts w:ascii="Times New Roman" w:hAnsi="Times New Roman" w:cs="Times New Roman"/>
              <w:sz w:val="16"/>
              <w:szCs w:val="16"/>
            </w:rPr>
            <w:t xml:space="preserve">Стр. </w:t>
          </w:r>
          <w:r w:rsidR="00234CBA" w:rsidRPr="009164BD">
            <w:rPr>
              <w:rStyle w:val="aa"/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9164BD">
            <w:rPr>
              <w:rStyle w:val="aa"/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="00234CBA" w:rsidRPr="009164BD">
            <w:rPr>
              <w:rStyle w:val="aa"/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8A54BD">
            <w:rPr>
              <w:rStyle w:val="aa"/>
              <w:rFonts w:ascii="Times New Roman" w:hAnsi="Times New Roman" w:cs="Times New Roman"/>
              <w:noProof/>
              <w:sz w:val="16"/>
              <w:szCs w:val="16"/>
            </w:rPr>
            <w:t>2</w:t>
          </w:r>
          <w:r w:rsidR="00234CBA" w:rsidRPr="009164BD">
            <w:rPr>
              <w:rStyle w:val="aa"/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9164BD">
            <w:rPr>
              <w:rStyle w:val="aa"/>
              <w:rFonts w:ascii="Times New Roman" w:hAnsi="Times New Roman" w:cs="Times New Roman"/>
              <w:sz w:val="16"/>
              <w:szCs w:val="16"/>
            </w:rPr>
            <w:t xml:space="preserve"> из </w:t>
          </w:r>
          <w:fldSimple w:instr="NUMPAGES  \* Arabic  \* MERGEFORMAT">
            <w:r w:rsidR="008A54BD" w:rsidRPr="008A54BD">
              <w:rPr>
                <w:rStyle w:val="aa"/>
                <w:noProof/>
              </w:rPr>
              <w:t>2</w:t>
            </w:r>
          </w:fldSimple>
        </w:p>
      </w:tc>
    </w:tr>
    <w:tr w:rsidR="003F27D6" w:rsidRPr="009164BD">
      <w:trPr>
        <w:cantSplit/>
        <w:trHeight w:val="197"/>
        <w:jc w:val="center"/>
      </w:trPr>
      <w:tc>
        <w:tcPr>
          <w:tcW w:w="3616" w:type="dxa"/>
          <w:vMerge/>
          <w:tcBorders>
            <w:top w:val="nil"/>
            <w:right w:val="nil"/>
          </w:tcBorders>
        </w:tcPr>
        <w:p w:rsidR="003F27D6" w:rsidRPr="009164BD" w:rsidRDefault="003F27D6" w:rsidP="0029406A">
          <w:pPr>
            <w:pStyle w:val="a3"/>
            <w:spacing w:before="100" w:after="100"/>
            <w:ind w:right="11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322" w:type="dxa"/>
          <w:tcBorders>
            <w:right w:val="nil"/>
          </w:tcBorders>
          <w:vAlign w:val="center"/>
        </w:tcPr>
        <w:p w:rsidR="003F27D6" w:rsidRPr="009164BD" w:rsidRDefault="003F27D6" w:rsidP="0029406A">
          <w:pPr>
            <w:pStyle w:val="a6"/>
            <w:spacing w:line="240" w:lineRule="auto"/>
            <w:ind w:firstLine="0"/>
            <w:jc w:val="center"/>
            <w:rPr>
              <w:rFonts w:ascii="Times New Roman" w:hAnsi="Times New Roman"/>
              <w:sz w:val="16"/>
              <w:szCs w:val="16"/>
              <w:lang w:eastAsia="en-US"/>
            </w:rPr>
          </w:pPr>
          <w:r w:rsidRPr="009164BD">
            <w:rPr>
              <w:rFonts w:ascii="Times New Roman" w:hAnsi="Times New Roman"/>
              <w:sz w:val="16"/>
              <w:szCs w:val="16"/>
              <w:lang w:eastAsia="en-US"/>
            </w:rPr>
            <w:t>Заявка на проведение лабораторных исследований (испытаний) и измерений</w:t>
          </w:r>
        </w:p>
      </w:tc>
      <w:tc>
        <w:tcPr>
          <w:tcW w:w="1843" w:type="dxa"/>
          <w:vMerge/>
          <w:vAlign w:val="center"/>
        </w:tcPr>
        <w:p w:rsidR="003F27D6" w:rsidRPr="009164BD" w:rsidRDefault="003F27D6" w:rsidP="0029406A">
          <w:pPr>
            <w:pStyle w:val="a3"/>
            <w:spacing w:before="100" w:after="100"/>
            <w:ind w:right="-57"/>
            <w:jc w:val="center"/>
            <w:rPr>
              <w:rStyle w:val="aa"/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3F27D6" w:rsidRPr="009164BD" w:rsidRDefault="003F27D6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305C3"/>
    <w:rsid w:val="00031316"/>
    <w:rsid w:val="00042DAA"/>
    <w:rsid w:val="000616AD"/>
    <w:rsid w:val="000B5619"/>
    <w:rsid w:val="000F4263"/>
    <w:rsid w:val="001226AE"/>
    <w:rsid w:val="00157667"/>
    <w:rsid w:val="001A73A3"/>
    <w:rsid w:val="001D11E2"/>
    <w:rsid w:val="001E2DC4"/>
    <w:rsid w:val="00223162"/>
    <w:rsid w:val="00234CBA"/>
    <w:rsid w:val="00234DE8"/>
    <w:rsid w:val="00244D6C"/>
    <w:rsid w:val="002451BD"/>
    <w:rsid w:val="002669B2"/>
    <w:rsid w:val="002769F1"/>
    <w:rsid w:val="0029406A"/>
    <w:rsid w:val="002965B0"/>
    <w:rsid w:val="002A3D25"/>
    <w:rsid w:val="002E092F"/>
    <w:rsid w:val="00336B2A"/>
    <w:rsid w:val="00341A6E"/>
    <w:rsid w:val="00366E64"/>
    <w:rsid w:val="003773D2"/>
    <w:rsid w:val="00377D35"/>
    <w:rsid w:val="003929FA"/>
    <w:rsid w:val="00395664"/>
    <w:rsid w:val="003D0A77"/>
    <w:rsid w:val="003D61B6"/>
    <w:rsid w:val="003E0E53"/>
    <w:rsid w:val="003F127B"/>
    <w:rsid w:val="003F27D6"/>
    <w:rsid w:val="0042334F"/>
    <w:rsid w:val="00484BF2"/>
    <w:rsid w:val="004B3170"/>
    <w:rsid w:val="004B6379"/>
    <w:rsid w:val="004B7340"/>
    <w:rsid w:val="004C24EF"/>
    <w:rsid w:val="004E2AB4"/>
    <w:rsid w:val="004E79F9"/>
    <w:rsid w:val="00527B32"/>
    <w:rsid w:val="00544D81"/>
    <w:rsid w:val="005A4E3C"/>
    <w:rsid w:val="005D02CE"/>
    <w:rsid w:val="005D561A"/>
    <w:rsid w:val="00621132"/>
    <w:rsid w:val="00630EFF"/>
    <w:rsid w:val="00654929"/>
    <w:rsid w:val="00667360"/>
    <w:rsid w:val="006718FB"/>
    <w:rsid w:val="006910DC"/>
    <w:rsid w:val="006A6EBA"/>
    <w:rsid w:val="00704F1D"/>
    <w:rsid w:val="007219EE"/>
    <w:rsid w:val="007305C3"/>
    <w:rsid w:val="00750429"/>
    <w:rsid w:val="0075282E"/>
    <w:rsid w:val="00795173"/>
    <w:rsid w:val="007B293D"/>
    <w:rsid w:val="008120E1"/>
    <w:rsid w:val="00876F71"/>
    <w:rsid w:val="008A54BD"/>
    <w:rsid w:val="008B4990"/>
    <w:rsid w:val="008C437C"/>
    <w:rsid w:val="008D4190"/>
    <w:rsid w:val="008D6E89"/>
    <w:rsid w:val="008E743A"/>
    <w:rsid w:val="009164BD"/>
    <w:rsid w:val="00925724"/>
    <w:rsid w:val="009379E1"/>
    <w:rsid w:val="00992E0A"/>
    <w:rsid w:val="009C7EEF"/>
    <w:rsid w:val="009E19E4"/>
    <w:rsid w:val="009E48E7"/>
    <w:rsid w:val="009F1A8E"/>
    <w:rsid w:val="00A12181"/>
    <w:rsid w:val="00A129D0"/>
    <w:rsid w:val="00A25BFD"/>
    <w:rsid w:val="00A27C85"/>
    <w:rsid w:val="00A46D6A"/>
    <w:rsid w:val="00A5590E"/>
    <w:rsid w:val="00A67163"/>
    <w:rsid w:val="00A9593F"/>
    <w:rsid w:val="00A97774"/>
    <w:rsid w:val="00AB041D"/>
    <w:rsid w:val="00B40399"/>
    <w:rsid w:val="00B444B0"/>
    <w:rsid w:val="00B4501D"/>
    <w:rsid w:val="00B53E57"/>
    <w:rsid w:val="00B8628E"/>
    <w:rsid w:val="00B93899"/>
    <w:rsid w:val="00BA3C9D"/>
    <w:rsid w:val="00BB3E22"/>
    <w:rsid w:val="00BB4EB9"/>
    <w:rsid w:val="00BD697A"/>
    <w:rsid w:val="00BF55A8"/>
    <w:rsid w:val="00C12B80"/>
    <w:rsid w:val="00C40A93"/>
    <w:rsid w:val="00C456D4"/>
    <w:rsid w:val="00C87C7A"/>
    <w:rsid w:val="00CA7681"/>
    <w:rsid w:val="00CB029E"/>
    <w:rsid w:val="00CC07DA"/>
    <w:rsid w:val="00D140A5"/>
    <w:rsid w:val="00D370AB"/>
    <w:rsid w:val="00D51FCC"/>
    <w:rsid w:val="00D74F29"/>
    <w:rsid w:val="00D75FF5"/>
    <w:rsid w:val="00D76ABC"/>
    <w:rsid w:val="00D84C0E"/>
    <w:rsid w:val="00DB543D"/>
    <w:rsid w:val="00E11DF4"/>
    <w:rsid w:val="00E17E3D"/>
    <w:rsid w:val="00E204FC"/>
    <w:rsid w:val="00E736A0"/>
    <w:rsid w:val="00E844FD"/>
    <w:rsid w:val="00EA3BAE"/>
    <w:rsid w:val="00EE253A"/>
    <w:rsid w:val="00EE6E99"/>
    <w:rsid w:val="00F149EE"/>
    <w:rsid w:val="00F9646D"/>
    <w:rsid w:val="00F973E5"/>
    <w:rsid w:val="00FB7A8A"/>
    <w:rsid w:val="00FD0D3B"/>
    <w:rsid w:val="00FE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0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5590E"/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A5590E"/>
    <w:pPr>
      <w:spacing w:after="0" w:line="360" w:lineRule="auto"/>
      <w:ind w:left="720" w:firstLine="709"/>
      <w:jc w:val="both"/>
    </w:pPr>
    <w:rPr>
      <w:sz w:val="28"/>
      <w:szCs w:val="28"/>
    </w:rPr>
  </w:style>
  <w:style w:type="paragraph" w:customStyle="1" w:styleId="a6">
    <w:name w:val="ОСНОВНОЙ ТЕКСТ"/>
    <w:basedOn w:val="a"/>
    <w:link w:val="a7"/>
    <w:uiPriority w:val="99"/>
    <w:rsid w:val="00A5590E"/>
    <w:pPr>
      <w:spacing w:after="0" w:line="360" w:lineRule="auto"/>
      <w:ind w:firstLine="709"/>
      <w:jc w:val="both"/>
    </w:pPr>
    <w:rPr>
      <w:rFonts w:cs="Times New Roman"/>
      <w:color w:val="000000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A5590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A5590E"/>
    <w:rPr>
      <w:rFonts w:ascii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uiPriority w:val="99"/>
    <w:rsid w:val="00A5590E"/>
  </w:style>
  <w:style w:type="character" w:customStyle="1" w:styleId="a7">
    <w:name w:val="ОСНОВНОЙ ТЕКСТ Знак"/>
    <w:link w:val="a6"/>
    <w:uiPriority w:val="99"/>
    <w:locked/>
    <w:rsid w:val="00A5590E"/>
    <w:rPr>
      <w:rFonts w:ascii="Times New Roman" w:hAnsi="Times New Roman" w:cs="Times New Roman"/>
      <w:color w:val="000000"/>
      <w:sz w:val="28"/>
      <w:szCs w:val="28"/>
    </w:rPr>
  </w:style>
  <w:style w:type="paragraph" w:styleId="2">
    <w:name w:val="Body Text Indent 2"/>
    <w:basedOn w:val="a"/>
    <w:link w:val="20"/>
    <w:uiPriority w:val="99"/>
    <w:rsid w:val="00A559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5590E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A559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5590E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A5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5590E"/>
    <w:rPr>
      <w:rFonts w:ascii="Calibri" w:hAnsi="Calibri" w:cs="Calibri"/>
    </w:rPr>
  </w:style>
  <w:style w:type="table" w:styleId="ad">
    <w:name w:val="Table Grid"/>
    <w:basedOn w:val="a1"/>
    <w:locked/>
    <w:rsid w:val="003F2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Гудина</cp:lastModifiedBy>
  <cp:revision>10</cp:revision>
  <cp:lastPrinted>2020-03-24T06:13:00Z</cp:lastPrinted>
  <dcterms:created xsi:type="dcterms:W3CDTF">2019-12-23T09:15:00Z</dcterms:created>
  <dcterms:modified xsi:type="dcterms:W3CDTF">2020-03-24T07:19:00Z</dcterms:modified>
</cp:coreProperties>
</file>