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60" w:rsidRPr="004F5A85" w:rsidRDefault="00667360" w:rsidP="00A5590E">
      <w:pPr>
        <w:pStyle w:val="a6"/>
        <w:spacing w:line="288" w:lineRule="auto"/>
        <w:ind w:left="5046" w:firstLine="0"/>
        <w:rPr>
          <w:rFonts w:ascii="Times New Roman" w:hAnsi="Times New Roman"/>
          <w:sz w:val="22"/>
          <w:szCs w:val="22"/>
        </w:rPr>
      </w:pPr>
      <w:r w:rsidRPr="004F5A85">
        <w:rPr>
          <w:sz w:val="22"/>
          <w:szCs w:val="22"/>
        </w:rPr>
        <w:t xml:space="preserve"> </w:t>
      </w:r>
      <w:r w:rsidRPr="004F5A85">
        <w:rPr>
          <w:rFonts w:ascii="Times New Roman" w:hAnsi="Times New Roman"/>
          <w:sz w:val="22"/>
          <w:szCs w:val="22"/>
        </w:rPr>
        <w:t>Руководителю</w:t>
      </w:r>
    </w:p>
    <w:p w:rsidR="00667360" w:rsidRPr="004F5A85" w:rsidRDefault="00667360" w:rsidP="00A5590E">
      <w:pPr>
        <w:pStyle w:val="a6"/>
        <w:spacing w:line="288" w:lineRule="auto"/>
        <w:ind w:left="5046" w:firstLine="0"/>
        <w:rPr>
          <w:rFonts w:ascii="Times New Roman" w:hAnsi="Times New Roman"/>
          <w:sz w:val="22"/>
          <w:szCs w:val="22"/>
        </w:rPr>
      </w:pPr>
      <w:r w:rsidRPr="004F5A85">
        <w:rPr>
          <w:rFonts w:ascii="Times New Roman" w:hAnsi="Times New Roman"/>
          <w:sz w:val="22"/>
          <w:szCs w:val="22"/>
        </w:rPr>
        <w:t>Испытательного лабораторного центра</w:t>
      </w:r>
    </w:p>
    <w:p w:rsidR="00667360" w:rsidRPr="004F5A85" w:rsidRDefault="00667360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>ФБУЗ «Центр гигиены и эпидемиологии</w:t>
      </w:r>
    </w:p>
    <w:p w:rsidR="00667360" w:rsidRPr="004F5A85" w:rsidRDefault="00667360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>в Пензенской области»</w:t>
      </w:r>
    </w:p>
    <w:p w:rsidR="00667360" w:rsidRPr="004F5A85" w:rsidRDefault="00667360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>Ю. В. Корочкиной</w:t>
      </w:r>
    </w:p>
    <w:p w:rsidR="00992E0A" w:rsidRPr="004F5A85" w:rsidRDefault="00992E0A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</w:p>
    <w:p w:rsidR="00992E0A" w:rsidRPr="004F5A85" w:rsidRDefault="00992E0A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</w:p>
    <w:p w:rsidR="00667360" w:rsidRPr="004F5A85" w:rsidRDefault="003773D2" w:rsidP="00A5590E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>ЗАЯВКА № _____от _____</w:t>
      </w:r>
      <w:r w:rsidR="00667360" w:rsidRPr="004F5A85">
        <w:rPr>
          <w:rFonts w:ascii="Times New Roman" w:hAnsi="Times New Roman" w:cs="Times New Roman"/>
          <w:color w:val="000000"/>
        </w:rPr>
        <w:t>___</w:t>
      </w:r>
      <w:r w:rsidR="00677E8F">
        <w:rPr>
          <w:rFonts w:ascii="Times New Roman" w:hAnsi="Times New Roman" w:cs="Times New Roman"/>
          <w:color w:val="000000"/>
        </w:rPr>
        <w:t>202_</w:t>
      </w:r>
      <w:r w:rsidR="00667360" w:rsidRPr="004F5A85">
        <w:rPr>
          <w:rFonts w:ascii="Times New Roman" w:hAnsi="Times New Roman" w:cs="Times New Roman"/>
          <w:color w:val="000000"/>
        </w:rPr>
        <w:t>г.</w:t>
      </w:r>
      <w:r w:rsidR="00677E8F">
        <w:rPr>
          <w:rFonts w:ascii="Times New Roman" w:hAnsi="Times New Roman" w:cs="Times New Roman"/>
          <w:color w:val="000000"/>
        </w:rPr>
        <w:t>//рег. № ______от ______202_</w:t>
      </w:r>
      <w:r w:rsidRPr="004F5A85">
        <w:rPr>
          <w:rFonts w:ascii="Times New Roman" w:hAnsi="Times New Roman" w:cs="Times New Roman"/>
          <w:color w:val="000000"/>
        </w:rPr>
        <w:t>г.</w:t>
      </w:r>
    </w:p>
    <w:p w:rsidR="003773D2" w:rsidRPr="004F5A85" w:rsidRDefault="00A24F38" w:rsidP="003773D2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Заявитель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773D2" w:rsidRPr="004F5A85">
        <w:rPr>
          <w:rFonts w:ascii="Times New Roman" w:hAnsi="Times New Roman" w:cs="Times New Roman"/>
          <w:color w:val="000000"/>
        </w:rPr>
        <w:t>ИЛЦ</w:t>
      </w:r>
    </w:p>
    <w:p w:rsidR="00667360" w:rsidRPr="00A24F38" w:rsidRDefault="00667360" w:rsidP="00A5590E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на проведение лабораторных исследований (испытаний) и измерений</w:t>
      </w:r>
    </w:p>
    <w:p w:rsidR="003E0E53" w:rsidRPr="00A24F38" w:rsidRDefault="003E0E53" w:rsidP="00A5590E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4F5A85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4F5A85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9164BD" w:rsidRPr="00A24F38" w:rsidRDefault="000135E5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9379E1" w:rsidRPr="004F5A8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379E1" w:rsidRPr="00A2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юридического лица, </w:t>
      </w:r>
      <w:r w:rsidR="009164BD" w:rsidRPr="00A24F3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</w:t>
      </w:r>
      <w:r w:rsidR="009379E1" w:rsidRPr="00A2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уального предпринимателя, </w:t>
      </w:r>
      <w:r w:rsidR="009164BD" w:rsidRPr="00A24F3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гражданина</w:t>
      </w:r>
    </w:p>
    <w:p w:rsidR="000135E5" w:rsidRDefault="000135E5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4BD" w:rsidRPr="004F5A85" w:rsidRDefault="00544D81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>фактический адрес:</w:t>
      </w:r>
      <w:r w:rsidR="009164BD" w:rsidRPr="004F5A85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="009164BD" w:rsidRPr="004F5A85">
        <w:rPr>
          <w:rFonts w:ascii="Times New Roman" w:eastAsia="Times New Roman" w:hAnsi="Times New Roman" w:cs="Times New Roman"/>
          <w:lang w:eastAsia="ru-RU"/>
        </w:rPr>
        <w:t>____________</w:t>
      </w:r>
      <w:r w:rsidR="009164BD" w:rsidRPr="004F5A85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="004F5A85">
        <w:rPr>
          <w:rFonts w:ascii="Times New Roman" w:eastAsia="Times New Roman" w:hAnsi="Times New Roman" w:cs="Times New Roman"/>
          <w:b/>
          <w:lang w:eastAsia="ru-RU"/>
        </w:rPr>
        <w:t>________________________</w:t>
      </w:r>
    </w:p>
    <w:p w:rsidR="000135E5" w:rsidRDefault="000135E5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r w:rsidR="003D0A77" w:rsidRPr="004F5A85">
        <w:rPr>
          <w:rFonts w:ascii="Times New Roman" w:eastAsia="Times New Roman" w:hAnsi="Times New Roman" w:cs="Times New Roman"/>
          <w:lang w:eastAsia="ru-RU"/>
        </w:rPr>
        <w:t>а</w:t>
      </w:r>
      <w:r w:rsidRPr="004F5A85">
        <w:rPr>
          <w:rFonts w:ascii="Times New Roman" w:eastAsia="Times New Roman" w:hAnsi="Times New Roman" w:cs="Times New Roman"/>
          <w:lang w:eastAsia="ru-RU"/>
        </w:rPr>
        <w:t>дрес:____________________________________________________</w:t>
      </w:r>
      <w:r w:rsidR="004F5A85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0135E5" w:rsidRDefault="000135E5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 xml:space="preserve">ИНН/КПП/ОГРН </w:t>
      </w:r>
      <w:r w:rsidR="00A24F3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</w:t>
      </w: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  <w:r w:rsidR="003D0A77"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3D0A77"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="000135E5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DA1200" w:rsidRDefault="00A24F38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4F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телефона, ФИО контактного лица, адрес электронной почты:</w:t>
      </w:r>
    </w:p>
    <w:p w:rsidR="00A24F38" w:rsidRDefault="00A24F38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b/>
          <w:lang w:eastAsia="ru-RU"/>
        </w:rPr>
        <w:t xml:space="preserve">Прошу </w:t>
      </w:r>
      <w:r w:rsidRPr="004F5A85">
        <w:rPr>
          <w:rFonts w:ascii="Times New Roman" w:eastAsia="Times New Roman" w:hAnsi="Times New Roman" w:cs="Times New Roman"/>
          <w:lang w:eastAsia="ru-RU"/>
        </w:rPr>
        <w:t>(нужное указать):</w:t>
      </w: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>□ Провести лабораторные исследования, испытания, измерения</w:t>
      </w:r>
      <w:r w:rsidR="00677E8F">
        <w:rPr>
          <w:rFonts w:ascii="Times New Roman" w:eastAsia="Times New Roman" w:hAnsi="Times New Roman" w:cs="Times New Roman"/>
          <w:lang w:eastAsia="ru-RU"/>
        </w:rPr>
        <w:t xml:space="preserve"> (перечень на 2-й стр. заявки , таблицы 1 и 2</w:t>
      </w:r>
      <w:r w:rsidRPr="004F5A85">
        <w:rPr>
          <w:rFonts w:ascii="Times New Roman" w:eastAsia="Times New Roman" w:hAnsi="Times New Roman" w:cs="Times New Roman"/>
          <w:lang w:eastAsia="ru-RU"/>
        </w:rPr>
        <w:t>)</w:t>
      </w:r>
      <w:r w:rsidR="00677E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в рамках дейс</w:t>
      </w:r>
      <w:r w:rsidR="00A129D0" w:rsidRPr="004F5A85">
        <w:rPr>
          <w:rFonts w:ascii="Times New Roman" w:eastAsia="Times New Roman" w:hAnsi="Times New Roman" w:cs="Times New Roman"/>
          <w:color w:val="000000"/>
          <w:lang w:eastAsia="ru-RU"/>
        </w:rPr>
        <w:t xml:space="preserve">твующего договора с Центром </w:t>
      </w: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129D0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( Договор № </w:t>
      </w:r>
      <w:r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</w:t>
      </w:r>
      <w:r w:rsidR="00677E8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_</w:t>
      </w:r>
      <w:r w:rsidR="00A129D0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от </w:t>
      </w:r>
      <w:r w:rsidR="00677E8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  <w:r w:rsidR="00A129D0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 w:rsidR="003E0E53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</w:t>
      </w:r>
      <w:r w:rsidR="00A129D0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</w:t>
      </w:r>
      <w:r w:rsidR="003D0A77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</w:p>
    <w:p w:rsidR="00DA1200" w:rsidRDefault="00DA1200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677E8F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4F5A85">
        <w:rPr>
          <w:rFonts w:ascii="Times New Roman" w:eastAsia="Times New Roman" w:hAnsi="Times New Roman" w:cs="Times New Roman"/>
          <w:b/>
          <w:lang w:eastAsia="de-DE"/>
        </w:rPr>
        <w:t>Цель проведения работ:</w:t>
      </w:r>
    </w:p>
    <w:p w:rsidR="00BF55A8" w:rsidRPr="00677E8F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 □ Производственный контроль  </w:t>
      </w:r>
    </w:p>
    <w:p w:rsidR="003D0A77" w:rsidRPr="004F5A85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□ </w:t>
      </w:r>
      <w:r w:rsidR="001D11E2" w:rsidRPr="004F5A85">
        <w:rPr>
          <w:rFonts w:ascii="Times New Roman" w:eastAsia="Times New Roman" w:hAnsi="Times New Roman" w:cs="Times New Roman"/>
          <w:lang w:eastAsia="de-DE"/>
        </w:rPr>
        <w:t>Санитарно-эпидемиологическая экспертиза</w:t>
      </w:r>
      <w:r w:rsidR="00677E8F">
        <w:rPr>
          <w:rFonts w:ascii="Times New Roman" w:eastAsia="Times New Roman" w:hAnsi="Times New Roman" w:cs="Times New Roman"/>
          <w:lang w:eastAsia="de-DE"/>
        </w:rPr>
        <w:t>, для декларирования и сертификации</w:t>
      </w:r>
    </w:p>
    <w:p w:rsidR="003D0A77" w:rsidRPr="004F5A85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>□ Иное (указать что именно) _____________________________________________</w:t>
      </w:r>
      <w:r w:rsidR="00A129D0" w:rsidRPr="004F5A85">
        <w:rPr>
          <w:rFonts w:ascii="Times New Roman" w:eastAsia="Times New Roman" w:hAnsi="Times New Roman" w:cs="Times New Roman"/>
          <w:lang w:eastAsia="de-DE"/>
        </w:rPr>
        <w:t>_____________</w:t>
      </w:r>
      <w:r w:rsidR="00DA1200">
        <w:rPr>
          <w:rFonts w:ascii="Times New Roman" w:eastAsia="Times New Roman" w:hAnsi="Times New Roman" w:cs="Times New Roman"/>
          <w:lang w:eastAsia="de-DE"/>
        </w:rPr>
        <w:t>_</w:t>
      </w:r>
    </w:p>
    <w:p w:rsidR="00A129D0" w:rsidRPr="004F5A85" w:rsidRDefault="00A129D0" w:rsidP="003D0A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0A77" w:rsidRPr="004F5A85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Заявитель подтверждает, что плановая проверка Роспотребнадзора </w:t>
      </w:r>
    </w:p>
    <w:p w:rsidR="00FC7BD2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□не предусмотрена  </w:t>
      </w:r>
    </w:p>
    <w:p w:rsidR="003D0A77" w:rsidRPr="004F5A85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>□ предусмотрена</w:t>
      </w:r>
      <w:r w:rsidRPr="004F5A8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</w:t>
      </w:r>
      <w:r w:rsidR="00677E8F">
        <w:rPr>
          <w:rFonts w:ascii="Times New Roman" w:eastAsia="Times New Roman" w:hAnsi="Times New Roman" w:cs="Times New Roman"/>
          <w:b/>
          <w:lang w:eastAsia="ru-RU"/>
        </w:rPr>
        <w:t>___________________</w:t>
      </w:r>
      <w:r w:rsidR="003E0E53" w:rsidRPr="004F5A85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3D0A77" w:rsidRPr="004F5A85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DA1200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4F5A85">
        <w:rPr>
          <w:rFonts w:ascii="Times New Roman" w:eastAsia="Times New Roman" w:hAnsi="Times New Roman" w:cs="Times New Roman"/>
          <w:lang w:eastAsia="ru-RU"/>
        </w:rPr>
        <w:t xml:space="preserve"> указать год и месяц</w:t>
      </w:r>
    </w:p>
    <w:p w:rsidR="00677E8F" w:rsidRDefault="00A27C85" w:rsidP="00A27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4F5A85">
        <w:rPr>
          <w:rFonts w:ascii="Times New Roman" w:eastAsia="Times New Roman" w:hAnsi="Times New Roman" w:cs="Times New Roman"/>
          <w:b/>
          <w:lang w:eastAsia="de-DE"/>
        </w:rPr>
        <w:t>Отбор проб:</w:t>
      </w:r>
    </w:p>
    <w:p w:rsidR="00DA1200" w:rsidRDefault="00A27C85" w:rsidP="00A27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 □ Самостоятельно </w:t>
      </w:r>
    </w:p>
    <w:p w:rsidR="00A27C85" w:rsidRPr="004F5A85" w:rsidRDefault="00A27C85" w:rsidP="00A27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 □ Специалисты ФБУЗ «Центр гигиены и эпидемиологии в Пензенской области»</w:t>
      </w:r>
    </w:p>
    <w:p w:rsidR="003D0A77" w:rsidRPr="004F5A85" w:rsidRDefault="003D0A77" w:rsidP="003D0A77">
      <w:pPr>
        <w:spacing w:after="0" w:line="240" w:lineRule="auto"/>
        <w:ind w:right="2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b/>
          <w:lang w:eastAsia="ru-RU"/>
        </w:rPr>
        <w:t>Заявитель обязуется:</w:t>
      </w:r>
    </w:p>
    <w:p w:rsidR="003D0A77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bCs/>
        </w:rPr>
      </w:pPr>
      <w:r w:rsidRPr="004F5A85">
        <w:rPr>
          <w:rFonts w:ascii="Times New Roman" w:eastAsia="Times New Roman" w:hAnsi="Times New Roman" w:cs="Times New Roman"/>
        </w:rPr>
        <w:t xml:space="preserve">- в случае самостоятельного отбора образцов (проб), соблюдать все требования нормативной документации  по проведению отбора и доставки образцов (проб), оформить </w:t>
      </w:r>
      <w:r w:rsidR="001D11E2" w:rsidRPr="004F5A85">
        <w:rPr>
          <w:rFonts w:ascii="Times New Roman" w:eastAsia="Times New Roman" w:hAnsi="Times New Roman" w:cs="Times New Roman"/>
        </w:rPr>
        <w:t>акт</w:t>
      </w:r>
      <w:r w:rsidRPr="004F5A85">
        <w:rPr>
          <w:rFonts w:ascii="Times New Roman" w:eastAsia="Times New Roman" w:hAnsi="Times New Roman" w:cs="Times New Roman"/>
        </w:rPr>
        <w:t xml:space="preserve"> отбора образцов (проб)</w:t>
      </w:r>
      <w:r w:rsidRPr="004F5A85">
        <w:rPr>
          <w:rFonts w:ascii="Times New Roman" w:eastAsia="Times New Roman" w:hAnsi="Times New Roman" w:cs="Times New Roman"/>
          <w:bCs/>
        </w:rPr>
        <w:t xml:space="preserve">; </w:t>
      </w:r>
    </w:p>
    <w:p w:rsidR="003D0A77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color w:val="000000"/>
        </w:rPr>
      </w:pPr>
      <w:r w:rsidRPr="004F5A85">
        <w:rPr>
          <w:rFonts w:ascii="Times New Roman" w:eastAsia="Times New Roman" w:hAnsi="Times New Roman" w:cs="Times New Roman"/>
          <w:bCs/>
        </w:rPr>
        <w:t xml:space="preserve">- </w:t>
      </w:r>
      <w:r w:rsidRPr="004F5A85">
        <w:rPr>
          <w:rFonts w:ascii="Times New Roman" w:eastAsia="Times New Roman" w:hAnsi="Times New Roman" w:cs="Times New Roman"/>
        </w:rPr>
        <w:t xml:space="preserve">обеспечить </w:t>
      </w:r>
      <w:r w:rsidRPr="004F5A85">
        <w:rPr>
          <w:rFonts w:ascii="Times New Roman" w:eastAsia="Times New Roman" w:hAnsi="Times New Roman" w:cs="Times New Roman"/>
          <w:color w:val="000000"/>
        </w:rPr>
        <w:t>доступ на объект, создать условия для проведения отбора образцов (проб), измерений;</w:t>
      </w:r>
    </w:p>
    <w:p w:rsidR="003D0A77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 xml:space="preserve">- сохранить контрольные образцы с соблюдением необходимых условий до получения результатов   </w:t>
      </w:r>
    </w:p>
    <w:p w:rsidR="003D0A77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 xml:space="preserve">  исследований;</w:t>
      </w:r>
    </w:p>
    <w:p w:rsidR="003D0A77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 xml:space="preserve">- предоставить все необходимые документы; </w:t>
      </w:r>
    </w:p>
    <w:p w:rsidR="003E0E53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>- оплатить все работы, указанные в настоящем заявлении.</w:t>
      </w:r>
    </w:p>
    <w:p w:rsidR="003D0A77" w:rsidRPr="004F5A85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5A85">
        <w:rPr>
          <w:rFonts w:ascii="Times New Roman" w:eastAsia="Times New Roman" w:hAnsi="Times New Roman" w:cs="Times New Roman"/>
          <w:b/>
          <w:lang w:eastAsia="ru-RU"/>
        </w:rPr>
        <w:t>Заявитель ознакомлен:</w:t>
      </w:r>
    </w:p>
    <w:p w:rsidR="003D0A77" w:rsidRPr="004F5A85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 xml:space="preserve">□С применяемыми методами и методиками проведения исследований, испытаний, измерений </w:t>
      </w:r>
    </w:p>
    <w:p w:rsidR="003D0A77" w:rsidRPr="004F5A85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□С правилами отбора, хранения, доставки и количеством образцов продукции, необходимом для </w:t>
      </w:r>
      <w:r w:rsidRPr="004F5A85">
        <w:rPr>
          <w:rFonts w:ascii="Times New Roman" w:eastAsia="Times New Roman" w:hAnsi="Times New Roman" w:cs="Times New Roman"/>
          <w:lang w:eastAsia="ru-RU"/>
        </w:rPr>
        <w:lastRenderedPageBreak/>
        <w:t xml:space="preserve">проведения исследований; </w:t>
      </w:r>
    </w:p>
    <w:p w:rsidR="003D0A77" w:rsidRPr="00A24F38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lang w:eastAsia="ru-RU"/>
        </w:rPr>
        <w:t>□С порядком возврата (списания) образцов продукции (образцы скоропортящейся продукции и образцы, подвергшиеся разрушающим методам воздействия, возврату не подлежат);</w:t>
      </w:r>
    </w:p>
    <w:p w:rsidR="003D0A77" w:rsidRPr="00A24F38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b/>
          <w:lang w:eastAsia="ru-RU"/>
        </w:rPr>
        <w:t>Заявитель проинформирован</w:t>
      </w:r>
      <w:r w:rsidRPr="00A24F38">
        <w:rPr>
          <w:rFonts w:ascii="Times New Roman" w:eastAsia="Times New Roman" w:hAnsi="Times New Roman" w:cs="Times New Roman"/>
          <w:lang w:eastAsia="ru-RU"/>
        </w:rPr>
        <w:t xml:space="preserve"> о том, что проведение лабораторных исследований, испытаний, измерений, отбора образцов (проб) и экспертизы начинаются с момента поступления денежных средств на расчетный счет ФБУЗ «Центра гигиены и эпидемиологии в </w:t>
      </w:r>
      <w:r w:rsidR="00A27C85" w:rsidRPr="00A24F38">
        <w:rPr>
          <w:rFonts w:ascii="Times New Roman" w:eastAsia="Times New Roman" w:hAnsi="Times New Roman" w:cs="Times New Roman"/>
          <w:lang w:eastAsia="ru-RU"/>
        </w:rPr>
        <w:t>Пензенской области</w:t>
      </w:r>
    </w:p>
    <w:p w:rsidR="003D0A77" w:rsidRPr="00A24F38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lang w:eastAsia="ru-RU"/>
        </w:rPr>
        <w:t>В случае необходимости проведения дополнительных исследований, в том числе по результатам обследования объекта, заявитель гарантирует своевременную оплату.</w:t>
      </w:r>
    </w:p>
    <w:p w:rsidR="003D0A77" w:rsidRPr="00A24F38" w:rsidRDefault="004F5A85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b/>
          <w:sz w:val="22"/>
          <w:szCs w:val="22"/>
        </w:rPr>
      </w:pPr>
      <w:r w:rsidRPr="00A24F38">
        <w:rPr>
          <w:b/>
          <w:sz w:val="22"/>
          <w:szCs w:val="22"/>
        </w:rPr>
        <w:t>Согласие на передачу информации.</w:t>
      </w:r>
    </w:p>
    <w:p w:rsidR="00992E0A" w:rsidRPr="00A24F38" w:rsidRDefault="004F5A85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  <w:r w:rsidRPr="00A24F38">
        <w:rPr>
          <w:sz w:val="22"/>
          <w:szCs w:val="22"/>
        </w:rPr>
        <w:t xml:space="preserve">Согласно требований Федерального закона «Об аккредитации в национальной системе аккредитации № 412-ФЗ от 28 декабря 2013г., гл.4, ст.25 и п.4.2.1. ГОСТ </w:t>
      </w:r>
      <w:r w:rsidRPr="00A24F38">
        <w:rPr>
          <w:sz w:val="22"/>
          <w:szCs w:val="22"/>
          <w:lang w:val="en-US"/>
        </w:rPr>
        <w:t>ISO</w:t>
      </w:r>
      <w:r w:rsidRPr="00A24F38">
        <w:rPr>
          <w:sz w:val="22"/>
          <w:szCs w:val="22"/>
        </w:rPr>
        <w:t>/</w:t>
      </w:r>
      <w:r w:rsidRPr="00A24F38">
        <w:rPr>
          <w:sz w:val="22"/>
          <w:szCs w:val="22"/>
          <w:lang w:val="en-US"/>
        </w:rPr>
        <w:t>IEC</w:t>
      </w:r>
      <w:r w:rsidRPr="00A24F38">
        <w:rPr>
          <w:sz w:val="22"/>
          <w:szCs w:val="22"/>
        </w:rPr>
        <w:t xml:space="preserve"> 17025-2019 «Общие требования компетентности испытательных и калибровочных лабораторий» на размещение информации на официальном сайте национального органа по аккредитации в инфрмационно-телекоммуникационной сети  «Интернет» (ФГИС Росаккредитации)</w:t>
      </w:r>
    </w:p>
    <w:p w:rsidR="00992E0A" w:rsidRPr="00A24F38" w:rsidRDefault="004F5A85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  <w:r w:rsidRPr="00A24F38">
        <w:rPr>
          <w:sz w:val="22"/>
          <w:szCs w:val="22"/>
        </w:rPr>
        <w:t xml:space="preserve"> - согласен</w:t>
      </w:r>
    </w:p>
    <w:p w:rsidR="004F5A85" w:rsidRPr="00A24F38" w:rsidRDefault="004F5A85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  <w:r w:rsidRPr="00A24F38">
        <w:rPr>
          <w:sz w:val="22"/>
          <w:szCs w:val="22"/>
        </w:rPr>
        <w:t xml:space="preserve"> - не согласен</w:t>
      </w:r>
    </w:p>
    <w:p w:rsidR="003D0A77" w:rsidRPr="00A24F38" w:rsidRDefault="006910DC" w:rsidP="006910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lang w:eastAsia="ru-RU"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8433"/>
      </w:tblGrid>
      <w:tr w:rsidR="006910DC" w:rsidRPr="00A24F38" w:rsidTr="006910DC">
        <w:tc>
          <w:tcPr>
            <w:tcW w:w="1244" w:type="dxa"/>
          </w:tcPr>
          <w:p w:rsidR="006910DC" w:rsidRPr="00A24F38" w:rsidRDefault="006910DC" w:rsidP="006910DC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№пробы</w:t>
            </w:r>
          </w:p>
        </w:tc>
        <w:tc>
          <w:tcPr>
            <w:tcW w:w="8433" w:type="dxa"/>
          </w:tcPr>
          <w:p w:rsidR="006910DC" w:rsidRPr="00A24F38" w:rsidRDefault="006910DC" w:rsidP="00992E0A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 xml:space="preserve">Наименование  </w:t>
            </w:r>
            <w:r w:rsidR="00992E0A" w:rsidRPr="00A24F38">
              <w:rPr>
                <w:rFonts w:ascii="Times New Roman" w:hAnsi="Times New Roman" w:cs="Times New Roman"/>
                <w:color w:val="000000"/>
              </w:rPr>
              <w:t>объекта исследований</w:t>
            </w:r>
          </w:p>
        </w:tc>
      </w:tr>
      <w:tr w:rsidR="006910DC" w:rsidRPr="00A24F38" w:rsidTr="006910DC">
        <w:tc>
          <w:tcPr>
            <w:tcW w:w="1244" w:type="dxa"/>
          </w:tcPr>
          <w:p w:rsidR="006910DC" w:rsidRPr="00A24F38" w:rsidRDefault="006910DC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3" w:type="dxa"/>
          </w:tcPr>
          <w:p w:rsidR="006910DC" w:rsidRPr="00A24F38" w:rsidRDefault="006910DC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0DC" w:rsidRPr="00A24F38" w:rsidTr="006910DC">
        <w:tc>
          <w:tcPr>
            <w:tcW w:w="1244" w:type="dxa"/>
          </w:tcPr>
          <w:p w:rsidR="006910DC" w:rsidRPr="00A24F38" w:rsidRDefault="006910DC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3" w:type="dxa"/>
          </w:tcPr>
          <w:p w:rsidR="006910DC" w:rsidRPr="00A24F38" w:rsidRDefault="006910DC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00" w:rsidRPr="00A24F38" w:rsidTr="006910DC">
        <w:tc>
          <w:tcPr>
            <w:tcW w:w="1244" w:type="dxa"/>
          </w:tcPr>
          <w:p w:rsidR="00DA1200" w:rsidRPr="00A24F38" w:rsidRDefault="00DA1200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3" w:type="dxa"/>
          </w:tcPr>
          <w:p w:rsidR="00DA1200" w:rsidRPr="00A24F38" w:rsidRDefault="00DA1200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00" w:rsidRPr="00A24F38" w:rsidTr="006910DC">
        <w:tc>
          <w:tcPr>
            <w:tcW w:w="1244" w:type="dxa"/>
          </w:tcPr>
          <w:p w:rsidR="00DA1200" w:rsidRPr="00A24F38" w:rsidRDefault="00DA1200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3" w:type="dxa"/>
          </w:tcPr>
          <w:p w:rsidR="00DA1200" w:rsidRPr="00A24F38" w:rsidRDefault="00DA1200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D0A77" w:rsidRPr="00A24F38" w:rsidRDefault="003D0A77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0E53" w:rsidRPr="00A24F38" w:rsidRDefault="006910DC" w:rsidP="006910DC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Таблица №2</w:t>
      </w:r>
    </w:p>
    <w:tbl>
      <w:tblPr>
        <w:tblStyle w:val="ad"/>
        <w:tblW w:w="0" w:type="auto"/>
        <w:tblLayout w:type="fixed"/>
        <w:tblLook w:val="04A0"/>
      </w:tblPr>
      <w:tblGrid>
        <w:gridCol w:w="2943"/>
        <w:gridCol w:w="2127"/>
        <w:gridCol w:w="1701"/>
        <w:gridCol w:w="992"/>
        <w:gridCol w:w="1808"/>
      </w:tblGrid>
      <w:tr w:rsidR="003F27D6" w:rsidRPr="00A24F38" w:rsidTr="00992E0A">
        <w:tc>
          <w:tcPr>
            <w:tcW w:w="2943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Вид исследования/ исследуемый показатель</w:t>
            </w:r>
          </w:p>
        </w:tc>
        <w:tc>
          <w:tcPr>
            <w:tcW w:w="2127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Метод исследований</w:t>
            </w:r>
          </w:p>
        </w:tc>
        <w:tc>
          <w:tcPr>
            <w:tcW w:w="1701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Исследовать в пробах №</w:t>
            </w:r>
          </w:p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(данные из табл.№1)</w:t>
            </w:r>
          </w:p>
        </w:tc>
        <w:tc>
          <w:tcPr>
            <w:tcW w:w="992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Количество проб</w:t>
            </w:r>
          </w:p>
        </w:tc>
        <w:tc>
          <w:tcPr>
            <w:tcW w:w="1808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3F27D6" w:rsidRPr="00A24F38" w:rsidTr="00992E0A">
        <w:tc>
          <w:tcPr>
            <w:tcW w:w="2943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7D6" w:rsidRPr="00A24F38" w:rsidTr="00992E0A">
        <w:tc>
          <w:tcPr>
            <w:tcW w:w="2943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7D6" w:rsidRPr="00A24F38" w:rsidTr="00992E0A">
        <w:tc>
          <w:tcPr>
            <w:tcW w:w="2943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00" w:rsidRPr="00A24F38" w:rsidTr="00992E0A">
        <w:tc>
          <w:tcPr>
            <w:tcW w:w="2943" w:type="dxa"/>
          </w:tcPr>
          <w:p w:rsidR="00DA1200" w:rsidRPr="00A24F38" w:rsidRDefault="00DA1200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A1200" w:rsidRPr="00A24F38" w:rsidRDefault="00DA1200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A1200" w:rsidRPr="00A24F38" w:rsidRDefault="00DA1200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A1200" w:rsidRPr="00A24F38" w:rsidRDefault="00DA1200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8" w:type="dxa"/>
          </w:tcPr>
          <w:p w:rsidR="00DA1200" w:rsidRPr="00A24F38" w:rsidRDefault="00DA1200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E0E53" w:rsidRPr="00A24F38" w:rsidRDefault="00544D81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 xml:space="preserve">Выбор метода исследований доверяю ИЛЦ </w:t>
      </w:r>
    </w:p>
    <w:p w:rsidR="003E0E53" w:rsidRPr="00544D81" w:rsidRDefault="00544D81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(подчеркнуть при необходимости)</w:t>
      </w:r>
    </w:p>
    <w:p w:rsidR="00544D81" w:rsidRDefault="00544D81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60" w:rsidRPr="00A24F38" w:rsidRDefault="00667360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24F38">
        <w:rPr>
          <w:rFonts w:ascii="Times New Roman" w:hAnsi="Times New Roman" w:cs="Times New Roman"/>
          <w:color w:val="000000"/>
        </w:rPr>
        <w:t xml:space="preserve">Дополнительные сведения </w:t>
      </w:r>
      <w:r w:rsidRPr="00A24F38">
        <w:rPr>
          <w:rFonts w:ascii="Times New Roman" w:hAnsi="Times New Roman" w:cs="Times New Roman"/>
          <w:color w:val="000000"/>
          <w:u w:val="single"/>
        </w:rPr>
        <w:tab/>
      </w:r>
    </w:p>
    <w:p w:rsidR="00667360" w:rsidRPr="00A24F38" w:rsidRDefault="00667360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24F38">
        <w:rPr>
          <w:rFonts w:ascii="Times New Roman" w:hAnsi="Times New Roman" w:cs="Times New Roman"/>
          <w:color w:val="000000"/>
          <w:u w:val="single"/>
        </w:rPr>
        <w:tab/>
      </w:r>
    </w:p>
    <w:p w:rsidR="00677E8F" w:rsidRPr="00A24F38" w:rsidRDefault="00677E8F" w:rsidP="0067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color w:val="000000"/>
          <w:lang w:eastAsia="ru-RU"/>
        </w:rPr>
        <w:t>□Прошу вернуть образцы продукции после окончания исследований (за исключением скоропортящихся и подвергшихся разрушающим методам воздействия)</w:t>
      </w:r>
    </w:p>
    <w:p w:rsidR="00395664" w:rsidRPr="00A24F38" w:rsidRDefault="00395664" w:rsidP="00A5590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67360" w:rsidRPr="00A24F38" w:rsidRDefault="00667360" w:rsidP="00A5590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Руководитель предприятия/физическое лицо</w:t>
      </w:r>
    </w:p>
    <w:p w:rsidR="00667360" w:rsidRPr="00A24F38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(ответственный представитель)</w:t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</w:rPr>
        <w:t>__________ /___________________</w:t>
      </w:r>
    </w:p>
    <w:p w:rsidR="002F7684" w:rsidRDefault="002F7684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667360" w:rsidRPr="00A24F38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24F38">
        <w:rPr>
          <w:rFonts w:ascii="Times New Roman" w:hAnsi="Times New Roman" w:cs="Times New Roman"/>
          <w:color w:val="000000"/>
          <w:u w:val="single"/>
        </w:rPr>
        <w:t>Анализ заявки проведён и согласован: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4F38">
        <w:rPr>
          <w:rFonts w:ascii="Times New Roman" w:hAnsi="Times New Roman" w:cs="Times New Roman"/>
          <w:color w:val="000000"/>
        </w:rPr>
        <w:t>Заказчик/Представитель заказчика</w:t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</w:rPr>
        <w:t>__________ /___________________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4F38">
        <w:rPr>
          <w:rFonts w:ascii="Times New Roman" w:hAnsi="Times New Roman" w:cs="Times New Roman"/>
          <w:color w:val="000000"/>
        </w:rPr>
        <w:t>Сотрудник Группы приёма, регистрации,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4F38">
        <w:rPr>
          <w:rFonts w:ascii="Times New Roman" w:hAnsi="Times New Roman" w:cs="Times New Roman"/>
        </w:rPr>
        <w:t>кодирования образцов и выдачи результатов</w:t>
      </w:r>
      <w:r w:rsidRPr="00A24F38">
        <w:rPr>
          <w:rFonts w:ascii="Times New Roman" w:hAnsi="Times New Roman" w:cs="Times New Roman"/>
        </w:rPr>
        <w:tab/>
      </w:r>
      <w:r w:rsidRPr="00A24F38">
        <w:rPr>
          <w:rFonts w:ascii="Times New Roman" w:hAnsi="Times New Roman" w:cs="Times New Roman"/>
        </w:rPr>
        <w:tab/>
        <w:t>__________ /___________________</w:t>
      </w:r>
    </w:p>
    <w:p w:rsidR="00667360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F7684" w:rsidRPr="00A24F38" w:rsidRDefault="002F7684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667360" w:rsidRPr="00A24F38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24F38">
        <w:rPr>
          <w:rFonts w:ascii="Times New Roman" w:hAnsi="Times New Roman" w:cs="Times New Roman"/>
          <w:color w:val="000000"/>
          <w:u w:val="single"/>
        </w:rPr>
        <w:t>Субподрядные исследования согласованы: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4F38">
        <w:rPr>
          <w:rFonts w:ascii="Times New Roman" w:hAnsi="Times New Roman" w:cs="Times New Roman"/>
          <w:color w:val="000000"/>
        </w:rPr>
        <w:t>Заказчик/ Представитель заказчика</w:t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</w:rPr>
        <w:t>__________ /___________________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Сотрудник Группы приёма, регистрации,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4F38">
        <w:rPr>
          <w:rFonts w:ascii="Times New Roman" w:hAnsi="Times New Roman" w:cs="Times New Roman"/>
        </w:rPr>
        <w:lastRenderedPageBreak/>
        <w:t>кодирования образцов и выдачи результатов</w:t>
      </w:r>
      <w:r w:rsidRPr="00A24F38">
        <w:rPr>
          <w:rFonts w:ascii="Times New Roman" w:hAnsi="Times New Roman" w:cs="Times New Roman"/>
        </w:rPr>
        <w:tab/>
      </w:r>
      <w:r w:rsidRPr="00A24F38">
        <w:rPr>
          <w:rFonts w:ascii="Times New Roman" w:hAnsi="Times New Roman" w:cs="Times New Roman"/>
        </w:rPr>
        <w:tab/>
        <w:t>__________ /___________________</w:t>
      </w:r>
    </w:p>
    <w:p w:rsidR="00FE05CB" w:rsidRDefault="00FE05CB" w:rsidP="00FC7BD2">
      <w:pPr>
        <w:pStyle w:val="a6"/>
        <w:spacing w:line="288" w:lineRule="auto"/>
        <w:ind w:left="5046" w:firstLine="0"/>
        <w:rPr>
          <w:rFonts w:ascii="Times New Roman" w:hAnsi="Times New Roman"/>
          <w:sz w:val="22"/>
          <w:szCs w:val="22"/>
        </w:rPr>
      </w:pPr>
    </w:p>
    <w:sectPr w:rsidR="00FE05CB" w:rsidSect="00A27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24" w:rsidRDefault="00F63E24" w:rsidP="00A5590E">
      <w:pPr>
        <w:spacing w:after="0" w:line="240" w:lineRule="auto"/>
      </w:pPr>
      <w:r>
        <w:separator/>
      </w:r>
    </w:p>
  </w:endnote>
  <w:endnote w:type="continuationSeparator" w:id="0">
    <w:p w:rsidR="00F63E24" w:rsidRDefault="00F63E24" w:rsidP="00A5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32" w:rsidRDefault="0086733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32" w:rsidRDefault="0086733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32" w:rsidRDefault="008673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24" w:rsidRDefault="00F63E24" w:rsidP="00A5590E">
      <w:pPr>
        <w:spacing w:after="0" w:line="240" w:lineRule="auto"/>
      </w:pPr>
      <w:r>
        <w:separator/>
      </w:r>
    </w:p>
  </w:footnote>
  <w:footnote w:type="continuationSeparator" w:id="0">
    <w:p w:rsidR="00F63E24" w:rsidRDefault="00F63E24" w:rsidP="00A5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32" w:rsidRDefault="008673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16"/>
      <w:gridCol w:w="4322"/>
      <w:gridCol w:w="1843"/>
    </w:tblGrid>
    <w:tr w:rsidR="00677E8F" w:rsidRPr="009164BD">
      <w:trPr>
        <w:cantSplit/>
        <w:trHeight w:val="418"/>
        <w:jc w:val="center"/>
      </w:trPr>
      <w:tc>
        <w:tcPr>
          <w:tcW w:w="3616" w:type="dxa"/>
          <w:vMerge w:val="restart"/>
          <w:tcBorders>
            <w:bottom w:val="nil"/>
            <w:right w:val="nil"/>
          </w:tcBorders>
          <w:vAlign w:val="center"/>
        </w:tcPr>
        <w:p w:rsidR="00677E8F" w:rsidRPr="009164BD" w:rsidRDefault="00677E8F" w:rsidP="0029406A">
          <w:pPr>
            <w:pStyle w:val="a3"/>
            <w:ind w:right="11"/>
            <w:jc w:val="center"/>
            <w:rPr>
              <w:rFonts w:ascii="Times New Roman" w:hAnsi="Times New Roman" w:cs="Times New Roman"/>
              <w:caps/>
              <w:sz w:val="16"/>
              <w:szCs w:val="16"/>
            </w:rPr>
          </w:pPr>
          <w:r w:rsidRPr="009164BD">
            <w:rPr>
              <w:rFonts w:ascii="Times New Roman" w:hAnsi="Times New Roman" w:cs="Times New Roman"/>
              <w:color w:val="000000"/>
              <w:sz w:val="16"/>
              <w:szCs w:val="16"/>
              <w:lang w:eastAsia="ru-RU"/>
            </w:rPr>
            <w:t>ФБУЗ «Центр гигиены и эпидемиологии в Пензенской области»</w:t>
          </w:r>
        </w:p>
      </w:tc>
      <w:tc>
        <w:tcPr>
          <w:tcW w:w="4322" w:type="dxa"/>
          <w:tcBorders>
            <w:bottom w:val="nil"/>
          </w:tcBorders>
          <w:vAlign w:val="center"/>
        </w:tcPr>
        <w:p w:rsidR="00677E8F" w:rsidRPr="009164BD" w:rsidRDefault="00677E8F" w:rsidP="00867332">
          <w:pPr>
            <w:pStyle w:val="a6"/>
            <w:spacing w:line="240" w:lineRule="auto"/>
            <w:ind w:firstLine="0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sz w:val="16"/>
              <w:szCs w:val="16"/>
              <w:lang w:eastAsia="en-US"/>
            </w:rPr>
            <w:t>Код документа: Ф 01-0</w:t>
          </w:r>
          <w:r w:rsidR="00867332">
            <w:rPr>
              <w:rFonts w:ascii="Times New Roman" w:hAnsi="Times New Roman"/>
              <w:sz w:val="16"/>
              <w:szCs w:val="16"/>
              <w:lang w:eastAsia="en-US"/>
            </w:rPr>
            <w:t>4</w:t>
          </w:r>
          <w:r w:rsidRPr="009164BD">
            <w:rPr>
              <w:rFonts w:ascii="Times New Roman" w:hAnsi="Times New Roman"/>
              <w:sz w:val="16"/>
              <w:szCs w:val="16"/>
              <w:lang w:eastAsia="en-US"/>
            </w:rPr>
            <w:t xml:space="preserve"> ДП 02-04</w:t>
          </w:r>
        </w:p>
      </w:tc>
      <w:tc>
        <w:tcPr>
          <w:tcW w:w="1843" w:type="dxa"/>
          <w:vMerge w:val="restart"/>
          <w:tcBorders>
            <w:left w:val="nil"/>
          </w:tcBorders>
          <w:vAlign w:val="center"/>
        </w:tcPr>
        <w:p w:rsidR="00677E8F" w:rsidRPr="009164BD" w:rsidRDefault="00677E8F" w:rsidP="00B667FB">
          <w:pPr>
            <w:pStyle w:val="a3"/>
            <w:spacing w:before="100" w:after="100"/>
            <w:ind w:right="-57"/>
            <w:jc w:val="center"/>
            <w:rPr>
              <w:rStyle w:val="aa"/>
              <w:rFonts w:ascii="Times New Roman" w:hAnsi="Times New Roman" w:cs="Times New Roman"/>
              <w:sz w:val="16"/>
              <w:szCs w:val="16"/>
            </w:rPr>
          </w:pPr>
          <w:r w:rsidRPr="009164BD">
            <w:rPr>
              <w:rStyle w:val="aa"/>
              <w:rFonts w:ascii="Times New Roman" w:hAnsi="Times New Roman" w:cs="Times New Roman"/>
              <w:sz w:val="16"/>
              <w:szCs w:val="16"/>
            </w:rPr>
            <w:t xml:space="preserve">Стр. </w:t>
          </w:r>
        </w:p>
      </w:tc>
    </w:tr>
    <w:tr w:rsidR="00677E8F" w:rsidRPr="009164BD">
      <w:trPr>
        <w:cantSplit/>
        <w:trHeight w:val="197"/>
        <w:jc w:val="center"/>
      </w:trPr>
      <w:tc>
        <w:tcPr>
          <w:tcW w:w="3616" w:type="dxa"/>
          <w:vMerge/>
          <w:tcBorders>
            <w:top w:val="nil"/>
            <w:right w:val="nil"/>
          </w:tcBorders>
        </w:tcPr>
        <w:p w:rsidR="00677E8F" w:rsidRPr="009164BD" w:rsidRDefault="00677E8F" w:rsidP="0029406A">
          <w:pPr>
            <w:pStyle w:val="a3"/>
            <w:spacing w:before="100" w:after="100"/>
            <w:ind w:right="11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322" w:type="dxa"/>
          <w:tcBorders>
            <w:right w:val="nil"/>
          </w:tcBorders>
          <w:vAlign w:val="center"/>
        </w:tcPr>
        <w:p w:rsidR="00677E8F" w:rsidRPr="009164BD" w:rsidRDefault="00677E8F" w:rsidP="0029406A">
          <w:pPr>
            <w:pStyle w:val="a6"/>
            <w:spacing w:line="240" w:lineRule="auto"/>
            <w:ind w:firstLine="0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 w:rsidRPr="009164BD">
            <w:rPr>
              <w:rFonts w:ascii="Times New Roman" w:hAnsi="Times New Roman"/>
              <w:sz w:val="16"/>
              <w:szCs w:val="16"/>
              <w:lang w:eastAsia="en-US"/>
            </w:rPr>
            <w:t>Заявка на проведение лабораторных исследований (испытаний) и измерений</w:t>
          </w:r>
        </w:p>
      </w:tc>
      <w:tc>
        <w:tcPr>
          <w:tcW w:w="1843" w:type="dxa"/>
          <w:vMerge/>
          <w:vAlign w:val="center"/>
        </w:tcPr>
        <w:p w:rsidR="00677E8F" w:rsidRPr="009164BD" w:rsidRDefault="00677E8F" w:rsidP="0029406A">
          <w:pPr>
            <w:pStyle w:val="a3"/>
            <w:spacing w:before="100" w:after="100"/>
            <w:ind w:right="-57"/>
            <w:jc w:val="center"/>
            <w:rPr>
              <w:rStyle w:val="aa"/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677E8F" w:rsidRPr="009164BD" w:rsidRDefault="00677E8F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32" w:rsidRDefault="008673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05C3"/>
    <w:rsid w:val="000135E5"/>
    <w:rsid w:val="00031316"/>
    <w:rsid w:val="00042DAA"/>
    <w:rsid w:val="000616AD"/>
    <w:rsid w:val="000B5619"/>
    <w:rsid w:val="000F4263"/>
    <w:rsid w:val="001226AE"/>
    <w:rsid w:val="00157667"/>
    <w:rsid w:val="001A73A3"/>
    <w:rsid w:val="001B5825"/>
    <w:rsid w:val="001D11E2"/>
    <w:rsid w:val="001E2DC4"/>
    <w:rsid w:val="00223162"/>
    <w:rsid w:val="00234CBA"/>
    <w:rsid w:val="00234DE8"/>
    <w:rsid w:val="00244D6C"/>
    <w:rsid w:val="002451BD"/>
    <w:rsid w:val="002669B2"/>
    <w:rsid w:val="002769F1"/>
    <w:rsid w:val="0029406A"/>
    <w:rsid w:val="002965B0"/>
    <w:rsid w:val="002A3D25"/>
    <w:rsid w:val="002E092F"/>
    <w:rsid w:val="002E6936"/>
    <w:rsid w:val="002F7684"/>
    <w:rsid w:val="00336B2A"/>
    <w:rsid w:val="00341A6E"/>
    <w:rsid w:val="00353022"/>
    <w:rsid w:val="00366E64"/>
    <w:rsid w:val="003773D2"/>
    <w:rsid w:val="00377D35"/>
    <w:rsid w:val="003929FA"/>
    <w:rsid w:val="00395664"/>
    <w:rsid w:val="003D0A77"/>
    <w:rsid w:val="003D61B6"/>
    <w:rsid w:val="003E0E53"/>
    <w:rsid w:val="003F127B"/>
    <w:rsid w:val="003F27D6"/>
    <w:rsid w:val="0042334F"/>
    <w:rsid w:val="00484BF2"/>
    <w:rsid w:val="004A6CA8"/>
    <w:rsid w:val="004B3170"/>
    <w:rsid w:val="004B6379"/>
    <w:rsid w:val="004B7340"/>
    <w:rsid w:val="004C24EF"/>
    <w:rsid w:val="004E2AB4"/>
    <w:rsid w:val="004E79F9"/>
    <w:rsid w:val="004F5A85"/>
    <w:rsid w:val="0051478B"/>
    <w:rsid w:val="00517603"/>
    <w:rsid w:val="00527B32"/>
    <w:rsid w:val="00544D81"/>
    <w:rsid w:val="005A4E3C"/>
    <w:rsid w:val="005D0212"/>
    <w:rsid w:val="005D02CE"/>
    <w:rsid w:val="005D25F5"/>
    <w:rsid w:val="005D561A"/>
    <w:rsid w:val="00621132"/>
    <w:rsid w:val="00630EFF"/>
    <w:rsid w:val="00654929"/>
    <w:rsid w:val="00667360"/>
    <w:rsid w:val="006718FB"/>
    <w:rsid w:val="00677E8F"/>
    <w:rsid w:val="006910DC"/>
    <w:rsid w:val="006A6EBA"/>
    <w:rsid w:val="00704F1D"/>
    <w:rsid w:val="007219EE"/>
    <w:rsid w:val="007305C3"/>
    <w:rsid w:val="00750429"/>
    <w:rsid w:val="0075282E"/>
    <w:rsid w:val="00753EF3"/>
    <w:rsid w:val="00795173"/>
    <w:rsid w:val="007B293D"/>
    <w:rsid w:val="008120E1"/>
    <w:rsid w:val="00867332"/>
    <w:rsid w:val="00876F71"/>
    <w:rsid w:val="008A54BD"/>
    <w:rsid w:val="008B4990"/>
    <w:rsid w:val="008C437C"/>
    <w:rsid w:val="008D4190"/>
    <w:rsid w:val="008D6E89"/>
    <w:rsid w:val="008E743A"/>
    <w:rsid w:val="009164BD"/>
    <w:rsid w:val="00925724"/>
    <w:rsid w:val="009379E1"/>
    <w:rsid w:val="00992E0A"/>
    <w:rsid w:val="009C7EEF"/>
    <w:rsid w:val="009E19E4"/>
    <w:rsid w:val="009E48E7"/>
    <w:rsid w:val="009F1A8E"/>
    <w:rsid w:val="00A12181"/>
    <w:rsid w:val="00A129D0"/>
    <w:rsid w:val="00A24F38"/>
    <w:rsid w:val="00A25BFD"/>
    <w:rsid w:val="00A27C85"/>
    <w:rsid w:val="00A46D6A"/>
    <w:rsid w:val="00A5590E"/>
    <w:rsid w:val="00A67163"/>
    <w:rsid w:val="00A9593F"/>
    <w:rsid w:val="00A97774"/>
    <w:rsid w:val="00AB041D"/>
    <w:rsid w:val="00B2277D"/>
    <w:rsid w:val="00B40399"/>
    <w:rsid w:val="00B444B0"/>
    <w:rsid w:val="00B4501D"/>
    <w:rsid w:val="00B53E57"/>
    <w:rsid w:val="00B667FB"/>
    <w:rsid w:val="00B8628E"/>
    <w:rsid w:val="00B93899"/>
    <w:rsid w:val="00BA3C9D"/>
    <w:rsid w:val="00BB3E22"/>
    <w:rsid w:val="00BB4EB9"/>
    <w:rsid w:val="00BD697A"/>
    <w:rsid w:val="00BF55A8"/>
    <w:rsid w:val="00C12B80"/>
    <w:rsid w:val="00C40A93"/>
    <w:rsid w:val="00C456D4"/>
    <w:rsid w:val="00C87C7A"/>
    <w:rsid w:val="00CA7681"/>
    <w:rsid w:val="00CB029E"/>
    <w:rsid w:val="00CC07DA"/>
    <w:rsid w:val="00D140A5"/>
    <w:rsid w:val="00D370AB"/>
    <w:rsid w:val="00D51FCC"/>
    <w:rsid w:val="00D74F29"/>
    <w:rsid w:val="00D75FF5"/>
    <w:rsid w:val="00D76ABC"/>
    <w:rsid w:val="00D80E0D"/>
    <w:rsid w:val="00D819AC"/>
    <w:rsid w:val="00D84C0E"/>
    <w:rsid w:val="00DA1200"/>
    <w:rsid w:val="00DB543D"/>
    <w:rsid w:val="00E11DF4"/>
    <w:rsid w:val="00E17E3D"/>
    <w:rsid w:val="00E204FC"/>
    <w:rsid w:val="00E736A0"/>
    <w:rsid w:val="00E844FD"/>
    <w:rsid w:val="00EA3BAE"/>
    <w:rsid w:val="00ED1F52"/>
    <w:rsid w:val="00EE253A"/>
    <w:rsid w:val="00EE6E99"/>
    <w:rsid w:val="00F149EE"/>
    <w:rsid w:val="00F63BF6"/>
    <w:rsid w:val="00F63E24"/>
    <w:rsid w:val="00F9646D"/>
    <w:rsid w:val="00F973E5"/>
    <w:rsid w:val="00FB7A8A"/>
    <w:rsid w:val="00FC7BD2"/>
    <w:rsid w:val="00FD0D3B"/>
    <w:rsid w:val="00FE05CB"/>
    <w:rsid w:val="00FE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590E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A5590E"/>
    <w:pPr>
      <w:spacing w:after="0" w:line="360" w:lineRule="auto"/>
      <w:ind w:left="720" w:firstLine="709"/>
      <w:jc w:val="both"/>
    </w:pPr>
    <w:rPr>
      <w:sz w:val="28"/>
      <w:szCs w:val="28"/>
    </w:rPr>
  </w:style>
  <w:style w:type="paragraph" w:customStyle="1" w:styleId="a6">
    <w:name w:val="ОСНОВНОЙ ТЕКСТ"/>
    <w:basedOn w:val="a"/>
    <w:link w:val="a7"/>
    <w:uiPriority w:val="99"/>
    <w:rsid w:val="00A5590E"/>
    <w:pPr>
      <w:spacing w:after="0" w:line="360" w:lineRule="auto"/>
      <w:ind w:firstLine="709"/>
      <w:jc w:val="both"/>
    </w:pPr>
    <w:rPr>
      <w:rFonts w:cs="Times New Roman"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A559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5590E"/>
    <w:rPr>
      <w:rFonts w:ascii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A5590E"/>
  </w:style>
  <w:style w:type="character" w:customStyle="1" w:styleId="a7">
    <w:name w:val="ОСНОВНОЙ ТЕКСТ Знак"/>
    <w:link w:val="a6"/>
    <w:uiPriority w:val="99"/>
    <w:locked/>
    <w:rsid w:val="00A5590E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A559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5590E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A559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5590E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90E"/>
    <w:rPr>
      <w:rFonts w:ascii="Calibri" w:hAnsi="Calibri" w:cs="Calibri"/>
    </w:rPr>
  </w:style>
  <w:style w:type="table" w:styleId="ad">
    <w:name w:val="Table Grid"/>
    <w:basedOn w:val="a1"/>
    <w:locked/>
    <w:rsid w:val="003F2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locked/>
    <w:rsid w:val="00B6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438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ksenya</cp:lastModifiedBy>
  <cp:revision>7</cp:revision>
  <cp:lastPrinted>2020-08-19T08:31:00Z</cp:lastPrinted>
  <dcterms:created xsi:type="dcterms:W3CDTF">2021-01-25T12:23:00Z</dcterms:created>
  <dcterms:modified xsi:type="dcterms:W3CDTF">2021-11-17T06:14:00Z</dcterms:modified>
</cp:coreProperties>
</file>